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D1CE" w14:textId="77777777" w:rsidR="00936FF2" w:rsidRPr="00724A0F" w:rsidRDefault="00936FF2">
      <w:pPr>
        <w:pStyle w:val="Title"/>
        <w:jc w:val="left"/>
        <w:rPr>
          <w:rFonts w:ascii="Arial" w:hAnsi="Arial" w:cs="Arial"/>
          <w:b w:val="0"/>
          <w:sz w:val="24"/>
          <w:u w:val="single"/>
        </w:rPr>
      </w:pPr>
      <w:r w:rsidRPr="00724A0F">
        <w:rPr>
          <w:rFonts w:ascii="Arial" w:hAnsi="Arial" w:cs="Arial"/>
          <w:b w:val="0"/>
          <w:sz w:val="24"/>
          <w:u w:val="single"/>
        </w:rPr>
        <w:t>POSTED IN ACCORDANCE WITH THE PROVISION OF M.G.L. CHAPTER 39 § 23A AS AMENDED</w:t>
      </w:r>
    </w:p>
    <w:p w14:paraId="5975ACDE" w14:textId="77777777" w:rsidR="00936FF2" w:rsidRPr="00724A0F" w:rsidRDefault="00936FF2">
      <w:pPr>
        <w:pStyle w:val="Title"/>
        <w:jc w:val="left"/>
        <w:rPr>
          <w:rFonts w:ascii="Arial" w:hAnsi="Arial" w:cs="Arial"/>
          <w:sz w:val="24"/>
        </w:rPr>
      </w:pPr>
    </w:p>
    <w:p w14:paraId="1275A31B" w14:textId="77777777" w:rsidR="00936FF2" w:rsidRPr="00724A0F" w:rsidRDefault="00936FF2">
      <w:pPr>
        <w:pStyle w:val="Title"/>
        <w:jc w:val="left"/>
        <w:rPr>
          <w:rFonts w:ascii="Arial" w:hAnsi="Arial" w:cs="Arial"/>
          <w:b w:val="0"/>
          <w:sz w:val="24"/>
        </w:rPr>
      </w:pPr>
      <w:r w:rsidRPr="00724A0F">
        <w:rPr>
          <w:rFonts w:ascii="Arial" w:hAnsi="Arial" w:cs="Arial"/>
          <w:sz w:val="24"/>
        </w:rPr>
        <w:t>BOARD OF HEALTH</w:t>
      </w:r>
      <w:r w:rsidRPr="00724A0F">
        <w:rPr>
          <w:rFonts w:ascii="Arial" w:hAnsi="Arial" w:cs="Arial"/>
          <w:b w:val="0"/>
          <w:sz w:val="24"/>
        </w:rPr>
        <w:tab/>
        <w:t xml:space="preserve">     </w:t>
      </w:r>
      <w:r w:rsidRPr="00724A0F">
        <w:rPr>
          <w:rFonts w:ascii="Arial" w:hAnsi="Arial" w:cs="Arial"/>
          <w:b w:val="0"/>
          <w:sz w:val="24"/>
          <w:u w:val="single"/>
        </w:rPr>
        <w:t>Place</w:t>
      </w:r>
      <w:r w:rsidRPr="00724A0F">
        <w:rPr>
          <w:rFonts w:ascii="Arial" w:hAnsi="Arial" w:cs="Arial"/>
          <w:b w:val="0"/>
          <w:sz w:val="24"/>
        </w:rPr>
        <w:t xml:space="preserve">: </w:t>
      </w:r>
      <w:r w:rsidR="004617E4" w:rsidRPr="00724A0F">
        <w:rPr>
          <w:rFonts w:ascii="Arial" w:hAnsi="Arial" w:cs="Arial"/>
          <w:b w:val="0"/>
          <w:bCs w:val="0"/>
          <w:sz w:val="24"/>
        </w:rPr>
        <w:t>Remote Participation – see instructions below</w:t>
      </w:r>
    </w:p>
    <w:p w14:paraId="45FF1036" w14:textId="5D8F79AC" w:rsidR="00B7550F" w:rsidRPr="00724A0F" w:rsidRDefault="00936FF2" w:rsidP="00B7550F">
      <w:pPr>
        <w:rPr>
          <w:rFonts w:ascii="Arial" w:hAnsi="Arial" w:cs="Arial"/>
          <w:color w:val="1F497D"/>
        </w:rPr>
      </w:pPr>
      <w:r w:rsidRPr="00724A0F">
        <w:rPr>
          <w:rFonts w:ascii="Arial" w:hAnsi="Arial" w:cs="Arial"/>
        </w:rPr>
        <w:t>Day</w:t>
      </w:r>
      <w:r w:rsidR="001B0002" w:rsidRPr="00724A0F">
        <w:rPr>
          <w:rFonts w:ascii="Arial" w:hAnsi="Arial" w:cs="Arial"/>
        </w:rPr>
        <w:t>:</w:t>
      </w:r>
      <w:r w:rsidR="00B44764" w:rsidRPr="00724A0F">
        <w:rPr>
          <w:rFonts w:ascii="Arial" w:hAnsi="Arial" w:cs="Arial"/>
        </w:rPr>
        <w:t xml:space="preserve"> </w:t>
      </w:r>
      <w:r w:rsidR="00F52B6E" w:rsidRPr="00724A0F">
        <w:rPr>
          <w:rFonts w:ascii="Arial" w:hAnsi="Arial" w:cs="Arial"/>
          <w:b/>
          <w:bCs/>
        </w:rPr>
        <w:t>Monday</w:t>
      </w:r>
      <w:r w:rsidRPr="00724A0F">
        <w:rPr>
          <w:rFonts w:ascii="Arial" w:hAnsi="Arial" w:cs="Arial"/>
        </w:rPr>
        <w:t xml:space="preserve">         Date</w:t>
      </w:r>
      <w:r w:rsidR="0031130F" w:rsidRPr="00724A0F">
        <w:rPr>
          <w:rFonts w:ascii="Arial" w:hAnsi="Arial" w:cs="Arial"/>
        </w:rPr>
        <w:t xml:space="preserve">: </w:t>
      </w:r>
      <w:r w:rsidR="008F4677" w:rsidRPr="00724A0F">
        <w:rPr>
          <w:rFonts w:ascii="Arial" w:hAnsi="Arial" w:cs="Arial"/>
        </w:rPr>
        <w:t xml:space="preserve">June </w:t>
      </w:r>
      <w:r w:rsidR="001E1B8A" w:rsidRPr="00724A0F">
        <w:rPr>
          <w:rFonts w:ascii="Arial" w:hAnsi="Arial" w:cs="Arial"/>
        </w:rPr>
        <w:t>14</w:t>
      </w:r>
      <w:r w:rsidR="00F023D1" w:rsidRPr="00724A0F">
        <w:rPr>
          <w:rFonts w:ascii="Arial" w:hAnsi="Arial" w:cs="Arial"/>
        </w:rPr>
        <w:t>, 2021</w:t>
      </w:r>
      <w:r w:rsidRPr="00724A0F">
        <w:rPr>
          <w:rFonts w:ascii="Arial" w:hAnsi="Arial" w:cs="Arial"/>
        </w:rPr>
        <w:tab/>
        <w:t xml:space="preserve">     Time: 6:00PM</w:t>
      </w:r>
      <w:r w:rsidR="00B7550F" w:rsidRPr="00724A0F">
        <w:rPr>
          <w:rFonts w:ascii="Arial" w:hAnsi="Arial" w:cs="Arial"/>
        </w:rPr>
        <w:t xml:space="preserve">  </w:t>
      </w:r>
      <w:r w:rsidR="00BF5272" w:rsidRPr="00724A0F">
        <w:rPr>
          <w:rFonts w:ascii="Arial" w:hAnsi="Arial" w:cs="Arial"/>
        </w:rPr>
        <w:t xml:space="preserve"> </w:t>
      </w:r>
      <w:r w:rsidR="00B7550F" w:rsidRPr="00724A0F">
        <w:rPr>
          <w:rFonts w:ascii="Arial" w:hAnsi="Arial" w:cs="Arial"/>
          <w:color w:val="1F497D"/>
        </w:rPr>
        <w:t>Eastern Time (US and Canada)</w:t>
      </w:r>
    </w:p>
    <w:p w14:paraId="651DB371" w14:textId="77777777" w:rsidR="00936FF2" w:rsidRPr="00724A0F" w:rsidRDefault="00936FF2">
      <w:pPr>
        <w:pStyle w:val="Subtitle"/>
        <w:jc w:val="left"/>
        <w:rPr>
          <w:rFonts w:ascii="Arial" w:hAnsi="Arial" w:cs="Arial"/>
          <w:sz w:val="24"/>
          <w:u w:val="none"/>
        </w:rPr>
      </w:pPr>
    </w:p>
    <w:p w14:paraId="3F79EF5C" w14:textId="77777777" w:rsidR="00936FF2" w:rsidRPr="00724A0F" w:rsidRDefault="00936FF2" w:rsidP="004617E4">
      <w:pPr>
        <w:jc w:val="center"/>
        <w:rPr>
          <w:rFonts w:ascii="Arial" w:hAnsi="Arial" w:cs="Arial"/>
          <w:b/>
        </w:rPr>
      </w:pPr>
      <w:r w:rsidRPr="00724A0F">
        <w:rPr>
          <w:rFonts w:ascii="Arial" w:hAnsi="Arial" w:cs="Arial"/>
          <w:b/>
        </w:rPr>
        <w:t>AGENDA</w:t>
      </w:r>
    </w:p>
    <w:p w14:paraId="43E0792F" w14:textId="77777777" w:rsidR="00EF2A74" w:rsidRPr="00724A0F" w:rsidRDefault="00936FF2">
      <w:pPr>
        <w:rPr>
          <w:rFonts w:ascii="Arial" w:hAnsi="Arial" w:cs="Arial"/>
          <w:b/>
          <w:u w:val="single"/>
        </w:rPr>
      </w:pPr>
      <w:r w:rsidRPr="00724A0F">
        <w:rPr>
          <w:rFonts w:ascii="Arial" w:hAnsi="Arial" w:cs="Arial"/>
          <w:b/>
          <w:u w:val="single"/>
        </w:rPr>
        <w:t>APPOINTMENTS</w:t>
      </w:r>
    </w:p>
    <w:p w14:paraId="1595D4F9" w14:textId="77777777" w:rsidR="004C5559" w:rsidRPr="00724A0F" w:rsidRDefault="00936FF2">
      <w:pPr>
        <w:rPr>
          <w:rFonts w:ascii="Arial" w:hAnsi="Arial" w:cs="Arial"/>
          <w:b/>
          <w:u w:val="single"/>
        </w:rPr>
      </w:pPr>
      <w:r w:rsidRPr="00724A0F">
        <w:rPr>
          <w:rFonts w:ascii="Arial" w:hAnsi="Arial" w:cs="Arial"/>
          <w:b/>
          <w:u w:val="single"/>
        </w:rPr>
        <w:t xml:space="preserve">APPROVE MINUTES                              </w:t>
      </w:r>
    </w:p>
    <w:p w14:paraId="6F650456" w14:textId="4390C13D" w:rsidR="00476A9E" w:rsidRPr="00724A0F" w:rsidRDefault="008F4677" w:rsidP="00232A8E">
      <w:pPr>
        <w:pStyle w:val="ListParagraph"/>
        <w:numPr>
          <w:ilvl w:val="0"/>
          <w:numId w:val="16"/>
        </w:numPr>
        <w:rPr>
          <w:rFonts w:ascii="Arial" w:hAnsi="Arial" w:cs="Arial"/>
          <w:b/>
          <w:u w:val="single"/>
        </w:rPr>
      </w:pPr>
      <w:r w:rsidRPr="00724A0F">
        <w:rPr>
          <w:rFonts w:ascii="Arial" w:hAnsi="Arial" w:cs="Arial"/>
          <w:bCs/>
        </w:rPr>
        <w:t>May 17</w:t>
      </w:r>
      <w:r w:rsidR="00476A9E" w:rsidRPr="00724A0F">
        <w:rPr>
          <w:rFonts w:ascii="Arial" w:hAnsi="Arial" w:cs="Arial"/>
          <w:bCs/>
        </w:rPr>
        <w:t xml:space="preserve">, 2021 </w:t>
      </w:r>
    </w:p>
    <w:p w14:paraId="23CD1AD2" w14:textId="77777777" w:rsidR="00705867" w:rsidRPr="00724A0F" w:rsidRDefault="00936FF2">
      <w:pPr>
        <w:rPr>
          <w:rFonts w:ascii="Arial" w:hAnsi="Arial" w:cs="Arial"/>
          <w:b/>
          <w:u w:val="single"/>
        </w:rPr>
      </w:pPr>
      <w:r w:rsidRPr="00724A0F">
        <w:rPr>
          <w:rFonts w:ascii="Arial" w:hAnsi="Arial" w:cs="Arial"/>
          <w:b/>
          <w:u w:val="single"/>
        </w:rPr>
        <w:t>OLD BUSINESS</w:t>
      </w:r>
    </w:p>
    <w:p w14:paraId="0E8A9FCB" w14:textId="77777777" w:rsidR="00936FF2" w:rsidRPr="00724A0F" w:rsidRDefault="00936FF2">
      <w:pPr>
        <w:rPr>
          <w:rFonts w:ascii="Arial" w:hAnsi="Arial" w:cs="Arial"/>
        </w:rPr>
      </w:pPr>
      <w:r w:rsidRPr="00724A0F">
        <w:rPr>
          <w:rFonts w:ascii="Arial" w:hAnsi="Arial" w:cs="Arial"/>
          <w:b/>
          <w:u w:val="single"/>
        </w:rPr>
        <w:t>NEW BUSINESS</w:t>
      </w:r>
      <w:r w:rsidR="00122A6C" w:rsidRPr="00724A0F">
        <w:rPr>
          <w:rFonts w:ascii="Arial" w:hAnsi="Arial" w:cs="Arial"/>
          <w:b/>
        </w:rPr>
        <w:tab/>
      </w:r>
    </w:p>
    <w:p w14:paraId="7720D661" w14:textId="604C4EA1" w:rsidR="0032442A" w:rsidRPr="00724A0F" w:rsidRDefault="0032442A" w:rsidP="00761617">
      <w:pPr>
        <w:pStyle w:val="ListParagraph"/>
        <w:numPr>
          <w:ilvl w:val="0"/>
          <w:numId w:val="14"/>
        </w:numPr>
        <w:rPr>
          <w:rFonts w:ascii="Arial" w:hAnsi="Arial" w:cs="Arial"/>
        </w:rPr>
      </w:pPr>
      <w:r w:rsidRPr="00724A0F">
        <w:rPr>
          <w:rFonts w:ascii="Arial" w:hAnsi="Arial" w:cs="Arial"/>
        </w:rPr>
        <w:t>Housing Health Agent Update</w:t>
      </w:r>
    </w:p>
    <w:p w14:paraId="702D6819" w14:textId="16F4C0C9" w:rsidR="0093310A" w:rsidRDefault="0032442A" w:rsidP="0093310A">
      <w:pPr>
        <w:pStyle w:val="ListParagraph"/>
        <w:numPr>
          <w:ilvl w:val="0"/>
          <w:numId w:val="14"/>
        </w:numPr>
        <w:rPr>
          <w:rFonts w:ascii="Arial" w:hAnsi="Arial" w:cs="Arial"/>
        </w:rPr>
      </w:pPr>
      <w:r w:rsidRPr="00724A0F">
        <w:rPr>
          <w:rFonts w:ascii="Arial" w:hAnsi="Arial" w:cs="Arial"/>
        </w:rPr>
        <w:t>Health Agent Update</w:t>
      </w:r>
      <w:r w:rsidR="008D678A" w:rsidRPr="00724A0F">
        <w:rPr>
          <w:rFonts w:ascii="Arial" w:hAnsi="Arial" w:cs="Arial"/>
        </w:rPr>
        <w:t>s</w:t>
      </w:r>
    </w:p>
    <w:p w14:paraId="4694A1A1" w14:textId="38A90E5C" w:rsidR="003802D3" w:rsidRPr="00724A0F" w:rsidRDefault="003802D3" w:rsidP="003802D3">
      <w:pPr>
        <w:pStyle w:val="ListParagraph"/>
        <w:numPr>
          <w:ilvl w:val="1"/>
          <w:numId w:val="14"/>
        </w:numPr>
        <w:rPr>
          <w:rFonts w:ascii="Arial" w:hAnsi="Arial" w:cs="Arial"/>
        </w:rPr>
      </w:pPr>
      <w:r>
        <w:rPr>
          <w:rFonts w:ascii="Arial" w:hAnsi="Arial" w:cs="Arial"/>
        </w:rPr>
        <w:t>BOH Swimming Pool Order review</w:t>
      </w:r>
    </w:p>
    <w:p w14:paraId="63025939" w14:textId="4B4F6E74" w:rsidR="00C45399" w:rsidRPr="00724A0F" w:rsidRDefault="009464DC" w:rsidP="00C45399">
      <w:pPr>
        <w:pStyle w:val="ListParagraph"/>
        <w:numPr>
          <w:ilvl w:val="0"/>
          <w:numId w:val="14"/>
        </w:numPr>
        <w:rPr>
          <w:rFonts w:ascii="Arial" w:hAnsi="Arial" w:cs="Arial"/>
        </w:rPr>
      </w:pPr>
      <w:r w:rsidRPr="00724A0F">
        <w:rPr>
          <w:rFonts w:ascii="Arial" w:hAnsi="Arial" w:cs="Arial"/>
        </w:rPr>
        <w:t>Public Health Nurse Update</w:t>
      </w:r>
      <w:r w:rsidR="00761617" w:rsidRPr="00724A0F">
        <w:rPr>
          <w:rFonts w:ascii="Arial" w:hAnsi="Arial" w:cs="Arial"/>
        </w:rPr>
        <w:t xml:space="preserve">: </w:t>
      </w:r>
      <w:r w:rsidR="004617E4" w:rsidRPr="00724A0F">
        <w:rPr>
          <w:rFonts w:ascii="Arial" w:hAnsi="Arial" w:cs="Arial"/>
        </w:rPr>
        <w:t>COVID-19</w:t>
      </w:r>
    </w:p>
    <w:p w14:paraId="414D320E" w14:textId="73A0384C" w:rsidR="008F4677" w:rsidRDefault="008F4677" w:rsidP="00C45399">
      <w:pPr>
        <w:pStyle w:val="ListParagraph"/>
        <w:numPr>
          <w:ilvl w:val="0"/>
          <w:numId w:val="14"/>
        </w:numPr>
        <w:rPr>
          <w:rFonts w:ascii="Arial" w:hAnsi="Arial" w:cs="Arial"/>
        </w:rPr>
      </w:pPr>
      <w:r w:rsidRPr="00724A0F">
        <w:rPr>
          <w:rFonts w:ascii="Arial" w:hAnsi="Arial" w:cs="Arial"/>
        </w:rPr>
        <w:t>FY22 Contract Renewals for Housing Health Agent, Health Agent, Public Health Nurse</w:t>
      </w:r>
      <w:r w:rsidR="00724A0F" w:rsidRPr="00724A0F">
        <w:rPr>
          <w:rFonts w:ascii="Arial" w:hAnsi="Arial" w:cs="Arial"/>
        </w:rPr>
        <w:t>: salary level vote required, reappointment vote required.</w:t>
      </w:r>
      <w:r w:rsidR="0032637F">
        <w:rPr>
          <w:rFonts w:ascii="Arial" w:hAnsi="Arial" w:cs="Arial"/>
        </w:rPr>
        <w:t xml:space="preserve">  </w:t>
      </w:r>
    </w:p>
    <w:p w14:paraId="27AB0526" w14:textId="50EE01AB" w:rsidR="00724A0F" w:rsidRPr="00724A0F" w:rsidRDefault="00724A0F" w:rsidP="00C45399">
      <w:pPr>
        <w:pStyle w:val="ListParagraph"/>
        <w:numPr>
          <w:ilvl w:val="0"/>
          <w:numId w:val="14"/>
        </w:numPr>
        <w:rPr>
          <w:rFonts w:ascii="Arial" w:hAnsi="Arial" w:cs="Arial"/>
        </w:rPr>
      </w:pPr>
      <w:r>
        <w:rPr>
          <w:rFonts w:ascii="Arial" w:hAnsi="Arial" w:cs="Arial"/>
        </w:rPr>
        <w:t xml:space="preserve">Zoom License renewal </w:t>
      </w:r>
      <w:r w:rsidR="0032637F">
        <w:rPr>
          <w:rFonts w:ascii="Arial" w:hAnsi="Arial" w:cs="Arial"/>
        </w:rPr>
        <w:t xml:space="preserve">status </w:t>
      </w:r>
      <w:r>
        <w:rPr>
          <w:rFonts w:ascii="Arial" w:hAnsi="Arial" w:cs="Arial"/>
        </w:rPr>
        <w:t>– current license expires August 5, 2021</w:t>
      </w:r>
    </w:p>
    <w:p w14:paraId="2424A388" w14:textId="77777777" w:rsidR="00936FF2" w:rsidRPr="00724A0F" w:rsidRDefault="0088661A" w:rsidP="00761617">
      <w:pPr>
        <w:pStyle w:val="ListParagraph"/>
        <w:numPr>
          <w:ilvl w:val="0"/>
          <w:numId w:val="14"/>
        </w:numPr>
        <w:rPr>
          <w:rFonts w:ascii="Arial" w:hAnsi="Arial" w:cs="Arial"/>
        </w:rPr>
      </w:pPr>
      <w:r w:rsidRPr="00724A0F">
        <w:rPr>
          <w:rFonts w:ascii="Arial" w:hAnsi="Arial" w:cs="Arial"/>
        </w:rPr>
        <w:t xml:space="preserve">Next </w:t>
      </w:r>
      <w:r w:rsidR="00936FF2" w:rsidRPr="00724A0F">
        <w:rPr>
          <w:rFonts w:ascii="Arial" w:hAnsi="Arial" w:cs="Arial"/>
        </w:rPr>
        <w:t xml:space="preserve">Board of Health Meeting </w:t>
      </w:r>
    </w:p>
    <w:p w14:paraId="2CA24D28" w14:textId="77777777" w:rsidR="0032442A" w:rsidRPr="00724A0F" w:rsidRDefault="0032442A">
      <w:pPr>
        <w:rPr>
          <w:rFonts w:ascii="Arial" w:hAnsi="Arial" w:cs="Arial"/>
        </w:rPr>
      </w:pPr>
    </w:p>
    <w:p w14:paraId="2E8B66A5" w14:textId="313A342E" w:rsidR="00314153" w:rsidRPr="0062249F" w:rsidRDefault="000148BC" w:rsidP="001E1B8A">
      <w:pPr>
        <w:rPr>
          <w:rFonts w:ascii="Arial" w:hAnsi="Arial" w:cs="Arial"/>
          <w:bCs/>
          <w:i/>
        </w:rPr>
      </w:pPr>
      <w:r w:rsidRPr="0062249F">
        <w:rPr>
          <w:rFonts w:ascii="Arial" w:hAnsi="Arial" w:cs="Arial"/>
          <w:bCs/>
          <w:i/>
        </w:rPr>
        <w:t xml:space="preserve">The listing of matters </w:t>
      </w:r>
      <w:r w:rsidR="00F25DC9" w:rsidRPr="0062249F">
        <w:rPr>
          <w:rFonts w:ascii="Arial" w:hAnsi="Arial" w:cs="Arial"/>
          <w:bCs/>
          <w:i/>
        </w:rPr>
        <w:t>is</w:t>
      </w:r>
      <w:r w:rsidRPr="0062249F">
        <w:rPr>
          <w:rFonts w:ascii="Arial" w:hAnsi="Arial" w:cs="Arial"/>
          <w:bCs/>
          <w:i/>
        </w:rPr>
        <w:t xml:space="preserve"> those reasonably anticipated by the Chair which may be discussed at the meeting.  Not all items listed may in fact be discussed and other items not listed may also be brought up for discussion to the extent permitted by law.</w:t>
      </w:r>
    </w:p>
    <w:p w14:paraId="1A19B634" w14:textId="77777777" w:rsidR="00314153" w:rsidRPr="0062249F" w:rsidRDefault="00314153" w:rsidP="00033C56">
      <w:pPr>
        <w:rPr>
          <w:rFonts w:ascii="Arial" w:hAnsi="Arial" w:cs="Arial"/>
          <w:bCs/>
          <w:i/>
        </w:rPr>
      </w:pPr>
    </w:p>
    <w:p w14:paraId="6976CC93" w14:textId="1DAE4665" w:rsidR="00A354A9" w:rsidRPr="0062249F" w:rsidRDefault="00B7550F" w:rsidP="00033C56">
      <w:pPr>
        <w:rPr>
          <w:rFonts w:ascii="Arial" w:hAnsi="Arial" w:cs="Arial"/>
          <w:i/>
        </w:rPr>
      </w:pPr>
      <w:r w:rsidRPr="0062249F">
        <w:rPr>
          <w:rFonts w:ascii="Arial" w:hAnsi="Arial" w:cs="Arial"/>
          <w:i/>
        </w:rPr>
        <w:t xml:space="preserve">Pursuant to Governor Baker’s March 12, </w:t>
      </w:r>
      <w:proofErr w:type="gramStart"/>
      <w:r w:rsidRPr="0062249F">
        <w:rPr>
          <w:rFonts w:ascii="Arial" w:hAnsi="Arial" w:cs="Arial"/>
          <w:i/>
        </w:rPr>
        <w:t>2020</w:t>
      </w:r>
      <w:proofErr w:type="gramEnd"/>
      <w:r w:rsidRPr="0062249F">
        <w:rPr>
          <w:rFonts w:ascii="Arial" w:hAnsi="Arial" w:cs="Arial"/>
          <w:i/>
        </w:rPr>
        <w:t xml:space="preserve"> Order Suspending Certain Provisions of the Open Meeting Law, G.L. c. 30A, §18, and the Governor’s March 15, 2020 Order imposing strict limitation on the number of people that may gather in one place, this meeting of the </w:t>
      </w:r>
      <w:r w:rsidR="00090970" w:rsidRPr="0062249F">
        <w:rPr>
          <w:rFonts w:ascii="Arial" w:hAnsi="Arial" w:cs="Arial"/>
          <w:i/>
        </w:rPr>
        <w:t xml:space="preserve">TOWN OF SUNDERLAND BOARD OF HEALTH </w:t>
      </w:r>
      <w:r w:rsidRPr="0062249F">
        <w:rPr>
          <w:rFonts w:ascii="Arial" w:hAnsi="Arial" w:cs="Arial"/>
          <w:i/>
        </w:rPr>
        <w:t>will be conducted via remote participation</w:t>
      </w:r>
      <w:r w:rsidR="008C7DCE" w:rsidRPr="0062249F">
        <w:rPr>
          <w:rFonts w:ascii="Arial" w:hAnsi="Arial" w:cs="Arial"/>
          <w:i/>
        </w:rPr>
        <w:t>.</w:t>
      </w:r>
      <w:r w:rsidRPr="0062249F">
        <w:rPr>
          <w:rFonts w:ascii="Arial" w:hAnsi="Arial" w:cs="Arial"/>
          <w:i/>
        </w:rPr>
        <w:t xml:space="preserve"> </w:t>
      </w:r>
      <w:r w:rsidR="008C7DCE" w:rsidRPr="0062249F">
        <w:rPr>
          <w:rFonts w:ascii="Arial" w:hAnsi="Arial" w:cs="Arial"/>
          <w:i/>
        </w:rPr>
        <w:t xml:space="preserve">To attend this meeting, see instructions </w:t>
      </w:r>
      <w:r w:rsidRPr="0062249F">
        <w:rPr>
          <w:rFonts w:ascii="Arial" w:hAnsi="Arial" w:cs="Arial"/>
          <w:i/>
        </w:rPr>
        <w:t>as listed below.</w:t>
      </w:r>
      <w:r w:rsidR="00090970" w:rsidRPr="0062249F">
        <w:rPr>
          <w:rFonts w:ascii="Arial" w:hAnsi="Arial" w:cs="Arial"/>
          <w:i/>
        </w:rPr>
        <w:t xml:space="preserve">  No in-person attendance of members of the public will be permitted</w:t>
      </w:r>
      <w:r w:rsidR="008C7DCE" w:rsidRPr="0062249F">
        <w:rPr>
          <w:rFonts w:ascii="Arial" w:hAnsi="Arial" w:cs="Arial"/>
          <w:i/>
        </w:rPr>
        <w:t>.</w:t>
      </w:r>
      <w:r w:rsidR="00090970" w:rsidRPr="0062249F">
        <w:rPr>
          <w:rFonts w:ascii="Arial" w:hAnsi="Arial" w:cs="Arial"/>
          <w:i/>
        </w:rPr>
        <w:t xml:space="preserve"> </w:t>
      </w:r>
    </w:p>
    <w:p w14:paraId="0FBEA497" w14:textId="77777777" w:rsidR="00314153" w:rsidRPr="00724A0F" w:rsidRDefault="00314153" w:rsidP="00A354A9">
      <w:pPr>
        <w:rPr>
          <w:rFonts w:ascii="Arial" w:hAnsi="Arial" w:cs="Arial"/>
          <w:b/>
          <w:bCs/>
          <w:i/>
          <w:iCs/>
        </w:rPr>
      </w:pPr>
    </w:p>
    <w:p w14:paraId="0D930377" w14:textId="270F445E" w:rsidR="00A354A9" w:rsidRPr="00724A0F" w:rsidRDefault="00033C56" w:rsidP="00A354A9">
      <w:pPr>
        <w:rPr>
          <w:rFonts w:ascii="Arial" w:hAnsi="Arial" w:cs="Arial"/>
          <w:b/>
          <w:bCs/>
          <w:i/>
          <w:iCs/>
        </w:rPr>
      </w:pPr>
      <w:r w:rsidRPr="00724A0F">
        <w:rPr>
          <w:rFonts w:ascii="Arial" w:hAnsi="Arial" w:cs="Arial"/>
          <w:b/>
          <w:bCs/>
          <w:i/>
          <w:iCs/>
        </w:rPr>
        <w:t xml:space="preserve">** </w:t>
      </w:r>
      <w:r w:rsidR="00761617" w:rsidRPr="00724A0F">
        <w:rPr>
          <w:rFonts w:ascii="Arial" w:hAnsi="Arial" w:cs="Arial"/>
          <w:b/>
          <w:bCs/>
          <w:u w:val="single"/>
        </w:rPr>
        <w:t>TO JOIN ZOOM MEETING</w:t>
      </w:r>
      <w:r w:rsidRPr="00724A0F">
        <w:rPr>
          <w:rFonts w:ascii="Arial" w:hAnsi="Arial" w:cs="Arial"/>
          <w:b/>
          <w:bCs/>
          <w:i/>
          <w:iCs/>
        </w:rPr>
        <w:t>:</w:t>
      </w:r>
    </w:p>
    <w:p w14:paraId="5BF89A76" w14:textId="77777777" w:rsidR="00A354A9" w:rsidRPr="00724A0F" w:rsidRDefault="00A354A9" w:rsidP="00A354A9">
      <w:pPr>
        <w:rPr>
          <w:rFonts w:ascii="Arial" w:hAnsi="Arial" w:cs="Arial"/>
          <w:b/>
          <w:bCs/>
          <w:i/>
          <w:iCs/>
          <w:u w:val="single"/>
        </w:rPr>
      </w:pPr>
      <w:r w:rsidRPr="00724A0F">
        <w:rPr>
          <w:rFonts w:ascii="Arial" w:hAnsi="Arial" w:cs="Arial"/>
          <w:b/>
          <w:bCs/>
          <w:i/>
          <w:iCs/>
          <w:u w:val="single"/>
        </w:rPr>
        <w:t>Meeting ID: 983 414 9518</w:t>
      </w:r>
    </w:p>
    <w:p w14:paraId="6B4A7D7A" w14:textId="77777777" w:rsidR="00033C56" w:rsidRPr="00724A0F" w:rsidRDefault="00033C56" w:rsidP="00033C56">
      <w:pPr>
        <w:rPr>
          <w:rFonts w:ascii="Arial" w:eastAsia="Calibri" w:hAnsi="Arial" w:cs="Arial"/>
        </w:rPr>
      </w:pPr>
      <w:r w:rsidRPr="00724A0F">
        <w:rPr>
          <w:rFonts w:ascii="Arial" w:eastAsia="Calibri" w:hAnsi="Arial" w:cs="Arial"/>
          <w:u w:val="single"/>
        </w:rPr>
        <w:t>Dial-in (audio only)</w:t>
      </w:r>
      <w:r w:rsidRPr="00724A0F">
        <w:rPr>
          <w:rFonts w:ascii="Arial" w:eastAsia="Calibri" w:hAnsi="Arial" w:cs="Arial"/>
        </w:rPr>
        <w:t>:</w:t>
      </w:r>
    </w:p>
    <w:p w14:paraId="23BC9EA5" w14:textId="39B4833C" w:rsidR="00033C56" w:rsidRPr="00724A0F" w:rsidRDefault="00033C56" w:rsidP="00033C56">
      <w:pPr>
        <w:numPr>
          <w:ilvl w:val="0"/>
          <w:numId w:val="10"/>
        </w:numPr>
        <w:rPr>
          <w:rFonts w:ascii="Arial" w:eastAsia="Calibri" w:hAnsi="Arial" w:cs="Arial"/>
        </w:rPr>
      </w:pPr>
      <w:r w:rsidRPr="00724A0F">
        <w:rPr>
          <w:rFonts w:ascii="Arial" w:eastAsia="Calibri" w:hAnsi="Arial" w:cs="Arial"/>
        </w:rPr>
        <w:t>Call  (929) 205-6099</w:t>
      </w:r>
    </w:p>
    <w:p w14:paraId="37B88082" w14:textId="44E16C5C" w:rsidR="00033C56" w:rsidRPr="00724A0F" w:rsidRDefault="00033C56" w:rsidP="00171AD3">
      <w:pPr>
        <w:ind w:firstLine="720"/>
        <w:rPr>
          <w:rFonts w:ascii="Arial" w:eastAsia="Calibri" w:hAnsi="Arial" w:cs="Arial"/>
        </w:rPr>
      </w:pPr>
      <w:r w:rsidRPr="00724A0F">
        <w:rPr>
          <w:rFonts w:ascii="Arial" w:eastAsia="Calibri" w:hAnsi="Arial" w:cs="Arial"/>
        </w:rPr>
        <w:t xml:space="preserve">When prompted, enter Meeting ID #: </w:t>
      </w:r>
      <w:r w:rsidRPr="00724A0F">
        <w:rPr>
          <w:rFonts w:ascii="Arial" w:hAnsi="Arial" w:cs="Arial"/>
          <w:b/>
          <w:bCs/>
          <w:i/>
          <w:iCs/>
          <w:u w:val="single"/>
        </w:rPr>
        <w:t>983 414 9518</w:t>
      </w:r>
      <w:r w:rsidR="00761617" w:rsidRPr="00724A0F">
        <w:rPr>
          <w:rFonts w:ascii="Arial" w:hAnsi="Arial" w:cs="Arial"/>
          <w:b/>
          <w:bCs/>
          <w:i/>
          <w:iCs/>
        </w:rPr>
        <w:t xml:space="preserve"> </w:t>
      </w:r>
      <w:r w:rsidRPr="00724A0F">
        <w:rPr>
          <w:rFonts w:ascii="Arial" w:eastAsia="Calibri" w:hAnsi="Arial" w:cs="Arial"/>
        </w:rPr>
        <w:t>and press #</w:t>
      </w:r>
      <w:r w:rsidR="00737171" w:rsidRPr="00724A0F">
        <w:rPr>
          <w:rFonts w:ascii="Arial" w:eastAsia="Calibri" w:hAnsi="Arial" w:cs="Arial"/>
        </w:rPr>
        <w:t>.</w:t>
      </w:r>
      <w:r w:rsidR="00171AD3" w:rsidRPr="00724A0F">
        <w:rPr>
          <w:rFonts w:ascii="Arial" w:eastAsia="Calibri" w:hAnsi="Arial" w:cs="Arial"/>
        </w:rPr>
        <w:t xml:space="preserve"> </w:t>
      </w:r>
      <w:r w:rsidRPr="00724A0F">
        <w:rPr>
          <w:rFonts w:ascii="Arial" w:eastAsia="Calibri" w:hAnsi="Arial" w:cs="Arial"/>
        </w:rPr>
        <w:t>Enter #</w:t>
      </w:r>
    </w:p>
    <w:p w14:paraId="3C26DA03" w14:textId="77777777" w:rsidR="00033C56" w:rsidRPr="00724A0F" w:rsidRDefault="00033C56" w:rsidP="00033C56">
      <w:pPr>
        <w:rPr>
          <w:rFonts w:ascii="Arial" w:eastAsia="Calibri" w:hAnsi="Arial" w:cs="Arial"/>
        </w:rPr>
      </w:pPr>
      <w:r w:rsidRPr="00724A0F">
        <w:rPr>
          <w:rFonts w:ascii="Arial" w:eastAsia="Calibri" w:hAnsi="Arial" w:cs="Arial"/>
        </w:rPr>
        <w:t> </w:t>
      </w:r>
      <w:r w:rsidRPr="00724A0F">
        <w:rPr>
          <w:rFonts w:ascii="Arial" w:eastAsia="Calibri" w:hAnsi="Arial" w:cs="Arial"/>
          <w:u w:val="single"/>
        </w:rPr>
        <w:t>Smartphone App</w:t>
      </w:r>
      <w:r w:rsidRPr="00724A0F">
        <w:rPr>
          <w:rFonts w:ascii="Arial" w:eastAsia="Calibri" w:hAnsi="Arial" w:cs="Arial"/>
        </w:rPr>
        <w:t>:</w:t>
      </w:r>
    </w:p>
    <w:p w14:paraId="39867650" w14:textId="77777777" w:rsidR="00033C56" w:rsidRPr="00724A0F" w:rsidRDefault="00033C56" w:rsidP="00033C56">
      <w:pPr>
        <w:numPr>
          <w:ilvl w:val="0"/>
          <w:numId w:val="11"/>
        </w:numPr>
        <w:rPr>
          <w:rFonts w:ascii="Arial" w:eastAsia="Calibri" w:hAnsi="Arial" w:cs="Arial"/>
        </w:rPr>
      </w:pPr>
      <w:r w:rsidRPr="00724A0F">
        <w:rPr>
          <w:rFonts w:ascii="Arial" w:eastAsia="Calibri" w:hAnsi="Arial" w:cs="Arial"/>
        </w:rPr>
        <w:t xml:space="preserve">Go to </w:t>
      </w:r>
      <w:hyperlink r:id="rId5" w:history="1">
        <w:r w:rsidRPr="00724A0F">
          <w:rPr>
            <w:rStyle w:val="Hyperlink"/>
            <w:rFonts w:ascii="Arial" w:eastAsia="Calibri" w:hAnsi="Arial" w:cs="Arial"/>
          </w:rPr>
          <w:t>https://zoom.us/j/983 414 9518</w:t>
        </w:r>
      </w:hyperlink>
      <w:r w:rsidRPr="00724A0F">
        <w:rPr>
          <w:rFonts w:ascii="Arial" w:eastAsia="Calibri" w:hAnsi="Arial" w:cs="Arial"/>
        </w:rPr>
        <w:t xml:space="preserve">    </w:t>
      </w:r>
    </w:p>
    <w:p w14:paraId="7675B101" w14:textId="77777777" w:rsidR="00033C56" w:rsidRPr="00724A0F" w:rsidRDefault="00033C56" w:rsidP="00033C56">
      <w:pPr>
        <w:numPr>
          <w:ilvl w:val="0"/>
          <w:numId w:val="11"/>
        </w:numPr>
        <w:rPr>
          <w:rFonts w:ascii="Arial" w:eastAsia="Calibri" w:hAnsi="Arial" w:cs="Arial"/>
        </w:rPr>
      </w:pPr>
      <w:r w:rsidRPr="00724A0F">
        <w:rPr>
          <w:rFonts w:ascii="Arial" w:eastAsia="Calibri" w:hAnsi="Arial" w:cs="Arial"/>
        </w:rPr>
        <w:t>If the Zoom Cloud Meetings app is not already installed on your device:</w:t>
      </w:r>
    </w:p>
    <w:p w14:paraId="1C145A51" w14:textId="29F60E60" w:rsidR="00033C56" w:rsidRPr="00724A0F" w:rsidRDefault="00033C56" w:rsidP="00B43DE2">
      <w:pPr>
        <w:numPr>
          <w:ilvl w:val="1"/>
          <w:numId w:val="11"/>
        </w:numPr>
        <w:rPr>
          <w:rFonts w:ascii="Arial" w:eastAsia="Calibri" w:hAnsi="Arial" w:cs="Arial"/>
        </w:rPr>
      </w:pPr>
      <w:r w:rsidRPr="00724A0F">
        <w:rPr>
          <w:rFonts w:ascii="Arial" w:eastAsia="Calibri" w:hAnsi="Arial" w:cs="Arial"/>
        </w:rPr>
        <w:t>Click the Download button</w:t>
      </w:r>
      <w:r w:rsidR="00761617" w:rsidRPr="00724A0F">
        <w:rPr>
          <w:rFonts w:ascii="Arial" w:eastAsia="Calibri" w:hAnsi="Arial" w:cs="Arial"/>
        </w:rPr>
        <w:t xml:space="preserve"> and </w:t>
      </w:r>
      <w:r w:rsidRPr="00724A0F">
        <w:rPr>
          <w:rFonts w:ascii="Arial" w:eastAsia="Calibri" w:hAnsi="Arial" w:cs="Arial"/>
        </w:rPr>
        <w:t>Install the app</w:t>
      </w:r>
      <w:r w:rsidR="00BA1763" w:rsidRPr="00724A0F">
        <w:rPr>
          <w:rFonts w:ascii="Arial" w:eastAsia="Calibri" w:hAnsi="Arial" w:cs="Arial"/>
        </w:rPr>
        <w:t>.</w:t>
      </w:r>
    </w:p>
    <w:p w14:paraId="53D99F14" w14:textId="13FCD110" w:rsidR="00033C56" w:rsidRPr="00724A0F" w:rsidRDefault="00033C56" w:rsidP="00C16F7A">
      <w:pPr>
        <w:numPr>
          <w:ilvl w:val="1"/>
          <w:numId w:val="11"/>
        </w:numPr>
        <w:rPr>
          <w:rFonts w:ascii="Arial" w:eastAsia="Calibri" w:hAnsi="Arial" w:cs="Arial"/>
        </w:rPr>
      </w:pPr>
      <w:r w:rsidRPr="00724A0F">
        <w:rPr>
          <w:rFonts w:ascii="Arial" w:eastAsia="Calibri" w:hAnsi="Arial" w:cs="Arial"/>
        </w:rPr>
        <w:t>Return to your browser</w:t>
      </w:r>
      <w:r w:rsidR="00761617" w:rsidRPr="00724A0F">
        <w:rPr>
          <w:rFonts w:ascii="Arial" w:eastAsia="Calibri" w:hAnsi="Arial" w:cs="Arial"/>
        </w:rPr>
        <w:t xml:space="preserve">, </w:t>
      </w:r>
      <w:r w:rsidRPr="00724A0F">
        <w:rPr>
          <w:rFonts w:ascii="Arial" w:eastAsia="Calibri" w:hAnsi="Arial" w:cs="Arial"/>
        </w:rPr>
        <w:t>Click Join Meeting</w:t>
      </w:r>
      <w:r w:rsidR="00761617" w:rsidRPr="00724A0F">
        <w:rPr>
          <w:rFonts w:ascii="Arial" w:eastAsia="Calibri" w:hAnsi="Arial" w:cs="Arial"/>
        </w:rPr>
        <w:t xml:space="preserve">.  </w:t>
      </w:r>
      <w:r w:rsidRPr="00724A0F">
        <w:rPr>
          <w:rFonts w:ascii="Arial" w:eastAsia="Calibri" w:hAnsi="Arial" w:cs="Arial"/>
        </w:rPr>
        <w:t>Allow the link to open in the Zoom ap</w:t>
      </w:r>
      <w:r w:rsidR="00BA1763" w:rsidRPr="00724A0F">
        <w:rPr>
          <w:rFonts w:ascii="Arial" w:eastAsia="Calibri" w:hAnsi="Arial" w:cs="Arial"/>
        </w:rPr>
        <w:t>p.</w:t>
      </w:r>
    </w:p>
    <w:p w14:paraId="5EB8B14F" w14:textId="77777777" w:rsidR="00033C56" w:rsidRPr="00724A0F" w:rsidRDefault="00033C56" w:rsidP="00033C56">
      <w:pPr>
        <w:numPr>
          <w:ilvl w:val="0"/>
          <w:numId w:val="11"/>
        </w:numPr>
        <w:rPr>
          <w:rFonts w:ascii="Arial" w:eastAsia="Calibri" w:hAnsi="Arial" w:cs="Arial"/>
        </w:rPr>
      </w:pPr>
      <w:r w:rsidRPr="00724A0F">
        <w:rPr>
          <w:rFonts w:ascii="Arial" w:eastAsia="Calibri" w:hAnsi="Arial" w:cs="Arial"/>
        </w:rPr>
        <w:t>If the app is already installed on your device allow the link to open in the Zoom app or click Join Meeting</w:t>
      </w:r>
    </w:p>
    <w:p w14:paraId="6E7704E1" w14:textId="77777777" w:rsidR="00033C56" w:rsidRPr="00724A0F" w:rsidRDefault="00033C56" w:rsidP="00033C56">
      <w:pPr>
        <w:numPr>
          <w:ilvl w:val="0"/>
          <w:numId w:val="11"/>
        </w:numPr>
        <w:rPr>
          <w:rFonts w:ascii="Arial" w:eastAsia="Calibri" w:hAnsi="Arial" w:cs="Arial"/>
        </w:rPr>
      </w:pPr>
      <w:r w:rsidRPr="00724A0F">
        <w:rPr>
          <w:rFonts w:ascii="Arial" w:eastAsia="Calibri" w:hAnsi="Arial" w:cs="Arial"/>
        </w:rPr>
        <w:t>You will be asked to enter your name before joining, or the name of your phone will be used.</w:t>
      </w:r>
    </w:p>
    <w:p w14:paraId="67031C21" w14:textId="77777777" w:rsidR="00033C56" w:rsidRPr="00724A0F" w:rsidRDefault="00033C56" w:rsidP="00033C56">
      <w:pPr>
        <w:rPr>
          <w:rFonts w:ascii="Arial" w:eastAsia="Calibri" w:hAnsi="Arial" w:cs="Arial"/>
        </w:rPr>
      </w:pPr>
      <w:r w:rsidRPr="00724A0F">
        <w:rPr>
          <w:rFonts w:ascii="Arial" w:eastAsia="Calibri" w:hAnsi="Arial" w:cs="Arial"/>
          <w:u w:val="single"/>
        </w:rPr>
        <w:t>Computer</w:t>
      </w:r>
      <w:r w:rsidRPr="00724A0F">
        <w:rPr>
          <w:rFonts w:ascii="Arial" w:eastAsia="Calibri" w:hAnsi="Arial" w:cs="Arial"/>
        </w:rPr>
        <w:t>:</w:t>
      </w:r>
    </w:p>
    <w:p w14:paraId="7D5B0982" w14:textId="77777777" w:rsidR="00033C56" w:rsidRPr="00724A0F" w:rsidRDefault="00033C56" w:rsidP="00033C56">
      <w:pPr>
        <w:numPr>
          <w:ilvl w:val="0"/>
          <w:numId w:val="12"/>
        </w:numPr>
        <w:rPr>
          <w:rFonts w:ascii="Arial" w:eastAsia="Calibri" w:hAnsi="Arial" w:cs="Arial"/>
        </w:rPr>
      </w:pPr>
      <w:r w:rsidRPr="00724A0F">
        <w:rPr>
          <w:rFonts w:ascii="Arial" w:eastAsia="Calibri" w:hAnsi="Arial" w:cs="Arial"/>
        </w:rPr>
        <w:t xml:space="preserve">Go to </w:t>
      </w:r>
      <w:hyperlink r:id="rId6" w:history="1">
        <w:r w:rsidRPr="00724A0F">
          <w:rPr>
            <w:rStyle w:val="Hyperlink"/>
            <w:rFonts w:ascii="Arial" w:eastAsia="Calibri" w:hAnsi="Arial" w:cs="Arial"/>
          </w:rPr>
          <w:t>https://zoom.us/j/983 414 9518</w:t>
        </w:r>
      </w:hyperlink>
      <w:r w:rsidRPr="00724A0F">
        <w:rPr>
          <w:rFonts w:ascii="Arial" w:eastAsia="Calibri" w:hAnsi="Arial" w:cs="Arial"/>
        </w:rPr>
        <w:t xml:space="preserve">    </w:t>
      </w:r>
    </w:p>
    <w:p w14:paraId="2888B32B" w14:textId="677890ED" w:rsidR="00033C56" w:rsidRPr="00724A0F" w:rsidRDefault="00033C56" w:rsidP="00033C56">
      <w:pPr>
        <w:numPr>
          <w:ilvl w:val="0"/>
          <w:numId w:val="12"/>
        </w:numPr>
        <w:rPr>
          <w:rFonts w:ascii="Arial" w:eastAsia="Calibri" w:hAnsi="Arial" w:cs="Arial"/>
        </w:rPr>
      </w:pPr>
      <w:r w:rsidRPr="00724A0F">
        <w:rPr>
          <w:rFonts w:ascii="Arial" w:eastAsia="Calibri" w:hAnsi="Arial" w:cs="Arial"/>
        </w:rPr>
        <w:t>You will be asked to download and run an application that will connect you to the meeting</w:t>
      </w:r>
      <w:r w:rsidR="003D14FF" w:rsidRPr="00724A0F">
        <w:rPr>
          <w:rFonts w:ascii="Arial" w:eastAsia="Calibri" w:hAnsi="Arial" w:cs="Arial"/>
        </w:rPr>
        <w:t>.</w:t>
      </w:r>
    </w:p>
    <w:p w14:paraId="1F4E44AD" w14:textId="1CA7ABDA" w:rsidR="00033C56" w:rsidRPr="00724A0F" w:rsidRDefault="00033C56" w:rsidP="00033C56">
      <w:pPr>
        <w:numPr>
          <w:ilvl w:val="0"/>
          <w:numId w:val="12"/>
        </w:numPr>
        <w:rPr>
          <w:rFonts w:ascii="Arial" w:eastAsia="Calibri" w:hAnsi="Arial" w:cs="Arial"/>
        </w:rPr>
      </w:pPr>
      <w:r w:rsidRPr="00724A0F">
        <w:rPr>
          <w:rFonts w:ascii="Arial" w:eastAsia="Calibri" w:hAnsi="Arial" w:cs="Arial"/>
        </w:rPr>
        <w:t>If you choose not to run the application, there is a link to join from your browser</w:t>
      </w:r>
      <w:r w:rsidR="003D14FF" w:rsidRPr="00724A0F">
        <w:rPr>
          <w:rFonts w:ascii="Arial" w:eastAsia="Calibri" w:hAnsi="Arial" w:cs="Arial"/>
        </w:rPr>
        <w:t>.</w:t>
      </w:r>
    </w:p>
    <w:p w14:paraId="18AD6256" w14:textId="302F2B94" w:rsidR="00033C56" w:rsidRPr="00724A0F" w:rsidRDefault="00033C56" w:rsidP="00033C56">
      <w:pPr>
        <w:numPr>
          <w:ilvl w:val="0"/>
          <w:numId w:val="12"/>
        </w:numPr>
        <w:rPr>
          <w:rFonts w:ascii="Arial" w:eastAsia="Calibri" w:hAnsi="Arial" w:cs="Arial"/>
        </w:rPr>
      </w:pPr>
      <w:r w:rsidRPr="00724A0F">
        <w:rPr>
          <w:rFonts w:ascii="Arial" w:eastAsia="Calibri" w:hAnsi="Arial" w:cs="Arial"/>
        </w:rPr>
        <w:t>You will be asked to enter your name before joining</w:t>
      </w:r>
      <w:r w:rsidR="003D14FF" w:rsidRPr="00724A0F">
        <w:rPr>
          <w:rFonts w:ascii="Arial" w:eastAsia="Calibri" w:hAnsi="Arial" w:cs="Arial"/>
        </w:rPr>
        <w:t>.</w:t>
      </w:r>
    </w:p>
    <w:sectPr w:rsidR="00033C56" w:rsidRPr="00724A0F" w:rsidSect="0032442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EED"/>
    <w:multiLevelType w:val="hybridMultilevel"/>
    <w:tmpl w:val="3DF676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FF75B2"/>
    <w:multiLevelType w:val="hybridMultilevel"/>
    <w:tmpl w:val="132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1962"/>
    <w:multiLevelType w:val="hybridMultilevel"/>
    <w:tmpl w:val="E126FB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6A5494"/>
    <w:multiLevelType w:val="hybridMultilevel"/>
    <w:tmpl w:val="DEC6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2641"/>
    <w:multiLevelType w:val="hybridMultilevel"/>
    <w:tmpl w:val="5924148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B780C55"/>
    <w:multiLevelType w:val="hybridMultilevel"/>
    <w:tmpl w:val="E41A4564"/>
    <w:lvl w:ilvl="0" w:tplc="097C5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02226"/>
    <w:multiLevelType w:val="hybridMultilevel"/>
    <w:tmpl w:val="D21CF1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520F2"/>
    <w:multiLevelType w:val="hybridMultilevel"/>
    <w:tmpl w:val="43B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47A6"/>
    <w:multiLevelType w:val="hybridMultilevel"/>
    <w:tmpl w:val="DB82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5621FE"/>
    <w:multiLevelType w:val="hybridMultilevel"/>
    <w:tmpl w:val="6C1CD9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7B01056"/>
    <w:multiLevelType w:val="hybridMultilevel"/>
    <w:tmpl w:val="D19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206B7"/>
    <w:multiLevelType w:val="hybridMultilevel"/>
    <w:tmpl w:val="7BF2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220DE"/>
    <w:multiLevelType w:val="hybridMultilevel"/>
    <w:tmpl w:val="2DAA18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2A941FF"/>
    <w:multiLevelType w:val="hybridMultilevel"/>
    <w:tmpl w:val="D516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14EAA"/>
    <w:multiLevelType w:val="hybridMultilevel"/>
    <w:tmpl w:val="5192C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1"/>
  </w:num>
  <w:num w:numId="6">
    <w:abstractNumId w:val="13"/>
  </w:num>
  <w:num w:numId="7">
    <w:abstractNumId w:val="10"/>
  </w:num>
  <w:num w:numId="8">
    <w:abstractNumId w:val="3"/>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1F"/>
    <w:rsid w:val="00005D46"/>
    <w:rsid w:val="00006F6E"/>
    <w:rsid w:val="000148BC"/>
    <w:rsid w:val="00021205"/>
    <w:rsid w:val="00027943"/>
    <w:rsid w:val="00030ECD"/>
    <w:rsid w:val="00033C56"/>
    <w:rsid w:val="00047944"/>
    <w:rsid w:val="00052E6A"/>
    <w:rsid w:val="00066C32"/>
    <w:rsid w:val="00067512"/>
    <w:rsid w:val="0007432A"/>
    <w:rsid w:val="00080BC8"/>
    <w:rsid w:val="00090970"/>
    <w:rsid w:val="00093F89"/>
    <w:rsid w:val="0010448A"/>
    <w:rsid w:val="0010683E"/>
    <w:rsid w:val="00110C5F"/>
    <w:rsid w:val="00122A6C"/>
    <w:rsid w:val="001323F0"/>
    <w:rsid w:val="001369A4"/>
    <w:rsid w:val="00141D05"/>
    <w:rsid w:val="0014567E"/>
    <w:rsid w:val="00153B7A"/>
    <w:rsid w:val="00164BA8"/>
    <w:rsid w:val="001653FB"/>
    <w:rsid w:val="00171AD3"/>
    <w:rsid w:val="001A37FD"/>
    <w:rsid w:val="001B0002"/>
    <w:rsid w:val="001C478D"/>
    <w:rsid w:val="001C5BC4"/>
    <w:rsid w:val="001D1A2F"/>
    <w:rsid w:val="001E1B8A"/>
    <w:rsid w:val="001E4DA9"/>
    <w:rsid w:val="001F5A1F"/>
    <w:rsid w:val="001F5C08"/>
    <w:rsid w:val="00210FAB"/>
    <w:rsid w:val="00232A8E"/>
    <w:rsid w:val="002469D4"/>
    <w:rsid w:val="00251E94"/>
    <w:rsid w:val="00282461"/>
    <w:rsid w:val="002B1606"/>
    <w:rsid w:val="002B625E"/>
    <w:rsid w:val="002B6383"/>
    <w:rsid w:val="002C70D4"/>
    <w:rsid w:val="002F050E"/>
    <w:rsid w:val="00301A7F"/>
    <w:rsid w:val="0031130F"/>
    <w:rsid w:val="00311F99"/>
    <w:rsid w:val="003136F6"/>
    <w:rsid w:val="00314153"/>
    <w:rsid w:val="0032442A"/>
    <w:rsid w:val="0032637F"/>
    <w:rsid w:val="00361F42"/>
    <w:rsid w:val="00377B38"/>
    <w:rsid w:val="003802D3"/>
    <w:rsid w:val="003B3208"/>
    <w:rsid w:val="003B6CA1"/>
    <w:rsid w:val="003D14FF"/>
    <w:rsid w:val="003D509B"/>
    <w:rsid w:val="003D59D6"/>
    <w:rsid w:val="003E0A85"/>
    <w:rsid w:val="003F6D78"/>
    <w:rsid w:val="003F7972"/>
    <w:rsid w:val="00411E28"/>
    <w:rsid w:val="00414711"/>
    <w:rsid w:val="004242EF"/>
    <w:rsid w:val="004261B6"/>
    <w:rsid w:val="00445B34"/>
    <w:rsid w:val="004617E4"/>
    <w:rsid w:val="004638A6"/>
    <w:rsid w:val="00473F5E"/>
    <w:rsid w:val="00476A9E"/>
    <w:rsid w:val="00480D54"/>
    <w:rsid w:val="004B1705"/>
    <w:rsid w:val="004B7C6D"/>
    <w:rsid w:val="004C5559"/>
    <w:rsid w:val="004D3A3B"/>
    <w:rsid w:val="004E48AD"/>
    <w:rsid w:val="004E5582"/>
    <w:rsid w:val="004F46D2"/>
    <w:rsid w:val="0051466A"/>
    <w:rsid w:val="00526691"/>
    <w:rsid w:val="00543400"/>
    <w:rsid w:val="005555C2"/>
    <w:rsid w:val="0057272E"/>
    <w:rsid w:val="00574129"/>
    <w:rsid w:val="00596A91"/>
    <w:rsid w:val="005A76EC"/>
    <w:rsid w:val="005B45D8"/>
    <w:rsid w:val="005C724A"/>
    <w:rsid w:val="005F4D61"/>
    <w:rsid w:val="005F676B"/>
    <w:rsid w:val="0062249F"/>
    <w:rsid w:val="006300A8"/>
    <w:rsid w:val="00646B48"/>
    <w:rsid w:val="00661E61"/>
    <w:rsid w:val="006C4684"/>
    <w:rsid w:val="006E780B"/>
    <w:rsid w:val="006F6F26"/>
    <w:rsid w:val="007053DB"/>
    <w:rsid w:val="00705867"/>
    <w:rsid w:val="007154C1"/>
    <w:rsid w:val="00724A0F"/>
    <w:rsid w:val="00731387"/>
    <w:rsid w:val="00737171"/>
    <w:rsid w:val="00750F6F"/>
    <w:rsid w:val="00761617"/>
    <w:rsid w:val="00765C48"/>
    <w:rsid w:val="00766845"/>
    <w:rsid w:val="007C6877"/>
    <w:rsid w:val="007D5A21"/>
    <w:rsid w:val="0080093D"/>
    <w:rsid w:val="00802A2D"/>
    <w:rsid w:val="00804752"/>
    <w:rsid w:val="00810EDE"/>
    <w:rsid w:val="0082741F"/>
    <w:rsid w:val="00843815"/>
    <w:rsid w:val="008451E5"/>
    <w:rsid w:val="00850D70"/>
    <w:rsid w:val="00857514"/>
    <w:rsid w:val="00873AE4"/>
    <w:rsid w:val="00880F8C"/>
    <w:rsid w:val="0088661A"/>
    <w:rsid w:val="00893A4F"/>
    <w:rsid w:val="008979FA"/>
    <w:rsid w:val="008A49A2"/>
    <w:rsid w:val="008B3B21"/>
    <w:rsid w:val="008C1E55"/>
    <w:rsid w:val="008C7DCE"/>
    <w:rsid w:val="008D678A"/>
    <w:rsid w:val="008F4677"/>
    <w:rsid w:val="00902AE8"/>
    <w:rsid w:val="009239D0"/>
    <w:rsid w:val="00924088"/>
    <w:rsid w:val="009312F9"/>
    <w:rsid w:val="0093310A"/>
    <w:rsid w:val="00936FF2"/>
    <w:rsid w:val="009464DC"/>
    <w:rsid w:val="00951161"/>
    <w:rsid w:val="00955BDE"/>
    <w:rsid w:val="0096429C"/>
    <w:rsid w:val="00967B69"/>
    <w:rsid w:val="00992A5E"/>
    <w:rsid w:val="009B43EF"/>
    <w:rsid w:val="009C4732"/>
    <w:rsid w:val="009D36A1"/>
    <w:rsid w:val="009D5DF4"/>
    <w:rsid w:val="00A063C0"/>
    <w:rsid w:val="00A211F8"/>
    <w:rsid w:val="00A354A9"/>
    <w:rsid w:val="00A35EB8"/>
    <w:rsid w:val="00A50B86"/>
    <w:rsid w:val="00A53A44"/>
    <w:rsid w:val="00A57335"/>
    <w:rsid w:val="00A60DAB"/>
    <w:rsid w:val="00A6253C"/>
    <w:rsid w:val="00A6703B"/>
    <w:rsid w:val="00A75C14"/>
    <w:rsid w:val="00AA2BFE"/>
    <w:rsid w:val="00AA2F11"/>
    <w:rsid w:val="00AB184A"/>
    <w:rsid w:val="00AD4317"/>
    <w:rsid w:val="00B10BE1"/>
    <w:rsid w:val="00B12FDC"/>
    <w:rsid w:val="00B30CA2"/>
    <w:rsid w:val="00B41E8F"/>
    <w:rsid w:val="00B44764"/>
    <w:rsid w:val="00B5239B"/>
    <w:rsid w:val="00B72DD6"/>
    <w:rsid w:val="00B74B5C"/>
    <w:rsid w:val="00B7550F"/>
    <w:rsid w:val="00BA1763"/>
    <w:rsid w:val="00BA2928"/>
    <w:rsid w:val="00BC18C6"/>
    <w:rsid w:val="00BD3C4E"/>
    <w:rsid w:val="00BE0FDE"/>
    <w:rsid w:val="00BF5272"/>
    <w:rsid w:val="00C03437"/>
    <w:rsid w:val="00C065F5"/>
    <w:rsid w:val="00C11FAB"/>
    <w:rsid w:val="00C12E49"/>
    <w:rsid w:val="00C132FD"/>
    <w:rsid w:val="00C1343D"/>
    <w:rsid w:val="00C27C30"/>
    <w:rsid w:val="00C45399"/>
    <w:rsid w:val="00C7182C"/>
    <w:rsid w:val="00C833F8"/>
    <w:rsid w:val="00CD5739"/>
    <w:rsid w:val="00D169A7"/>
    <w:rsid w:val="00D17D29"/>
    <w:rsid w:val="00D47E38"/>
    <w:rsid w:val="00D66756"/>
    <w:rsid w:val="00D77BCC"/>
    <w:rsid w:val="00DB6D13"/>
    <w:rsid w:val="00DD1B13"/>
    <w:rsid w:val="00DD6476"/>
    <w:rsid w:val="00DD7497"/>
    <w:rsid w:val="00DF78DB"/>
    <w:rsid w:val="00E13EA2"/>
    <w:rsid w:val="00E2360B"/>
    <w:rsid w:val="00E251A1"/>
    <w:rsid w:val="00E31A48"/>
    <w:rsid w:val="00E55EC8"/>
    <w:rsid w:val="00E67C29"/>
    <w:rsid w:val="00EB1B48"/>
    <w:rsid w:val="00EC542A"/>
    <w:rsid w:val="00EF2A74"/>
    <w:rsid w:val="00EF7610"/>
    <w:rsid w:val="00F023D1"/>
    <w:rsid w:val="00F06715"/>
    <w:rsid w:val="00F14D72"/>
    <w:rsid w:val="00F25DC9"/>
    <w:rsid w:val="00F32898"/>
    <w:rsid w:val="00F3381B"/>
    <w:rsid w:val="00F50794"/>
    <w:rsid w:val="00F5243B"/>
    <w:rsid w:val="00F52B6E"/>
    <w:rsid w:val="00F542B1"/>
    <w:rsid w:val="00FA175D"/>
    <w:rsid w:val="00FA17AA"/>
    <w:rsid w:val="00FA4095"/>
    <w:rsid w:val="00FB2E26"/>
    <w:rsid w:val="00FB5CDC"/>
    <w:rsid w:val="00FB75A8"/>
    <w:rsid w:val="00FD59E4"/>
    <w:rsid w:val="00FE6AF2"/>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84F24"/>
  <w15:docId w15:val="{A67D85E5-D72C-43A9-83F0-5AA5032E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ListParagraph">
    <w:name w:val="List Paragraph"/>
    <w:basedOn w:val="Normal"/>
    <w:uiPriority w:val="34"/>
    <w:qFormat/>
    <w:rsid w:val="00093F89"/>
    <w:pPr>
      <w:ind w:left="720"/>
      <w:contextualSpacing/>
    </w:pPr>
  </w:style>
  <w:style w:type="character" w:styleId="Hyperlink">
    <w:name w:val="Hyperlink"/>
    <w:basedOn w:val="DefaultParagraphFont"/>
    <w:uiPriority w:val="99"/>
    <w:unhideWhenUsed/>
    <w:rsid w:val="00B7550F"/>
    <w:rPr>
      <w:color w:val="0563C1"/>
      <w:u w:val="single"/>
    </w:rPr>
  </w:style>
  <w:style w:type="character" w:styleId="UnresolvedMention">
    <w:name w:val="Unresolved Mention"/>
    <w:basedOn w:val="DefaultParagraphFont"/>
    <w:uiPriority w:val="99"/>
    <w:semiHidden/>
    <w:unhideWhenUsed/>
    <w:rsid w:val="0003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4692">
      <w:bodyDiv w:val="1"/>
      <w:marLeft w:val="0"/>
      <w:marRight w:val="0"/>
      <w:marTop w:val="0"/>
      <w:marBottom w:val="0"/>
      <w:divBdr>
        <w:top w:val="none" w:sz="0" w:space="0" w:color="auto"/>
        <w:left w:val="none" w:sz="0" w:space="0" w:color="auto"/>
        <w:bottom w:val="none" w:sz="0" w:space="0" w:color="auto"/>
        <w:right w:val="none" w:sz="0" w:space="0" w:color="auto"/>
      </w:divBdr>
    </w:div>
    <w:div w:id="1321420165">
      <w:bodyDiv w:val="1"/>
      <w:marLeft w:val="0"/>
      <w:marRight w:val="0"/>
      <w:marTop w:val="0"/>
      <w:marBottom w:val="0"/>
      <w:divBdr>
        <w:top w:val="none" w:sz="0" w:space="0" w:color="auto"/>
        <w:left w:val="none" w:sz="0" w:space="0" w:color="auto"/>
        <w:bottom w:val="none" w:sz="0" w:space="0" w:color="auto"/>
        <w:right w:val="none" w:sz="0" w:space="0" w:color="auto"/>
      </w:divBdr>
    </w:div>
    <w:div w:id="20841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83%20414%209518" TargetMode="External"/><Relationship Id="rId5" Type="http://schemas.openxmlformats.org/officeDocument/2006/relationships/hyperlink" Target="https://zoom.us/j/983%20414%2095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397</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Tentative</vt:lpstr>
    </vt:vector>
  </TitlesOfParts>
  <Company>Town of Sunderland</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dc:title>
  <dc:subject/>
  <dc:creator>Admin Assistant</dc:creator>
  <cp:keywords/>
  <dc:description/>
  <cp:lastModifiedBy>selectmen</cp:lastModifiedBy>
  <cp:revision>9</cp:revision>
  <cp:lastPrinted>2021-06-09T13:21:00Z</cp:lastPrinted>
  <dcterms:created xsi:type="dcterms:W3CDTF">2021-05-17T18:33:00Z</dcterms:created>
  <dcterms:modified xsi:type="dcterms:W3CDTF">2021-06-09T13:21:00Z</dcterms:modified>
</cp:coreProperties>
</file>