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F6E0B" w14:textId="77777777" w:rsidR="00936FF2" w:rsidRDefault="00936FF2">
      <w:pPr>
        <w:pStyle w:val="Title"/>
        <w:jc w:val="left"/>
        <w:rPr>
          <w:b w:val="0"/>
          <w:sz w:val="24"/>
          <w:u w:val="single"/>
        </w:rPr>
      </w:pPr>
      <w:r>
        <w:rPr>
          <w:b w:val="0"/>
          <w:sz w:val="24"/>
          <w:u w:val="single"/>
        </w:rPr>
        <w:t>POSTED IN ACCORDANCE WITH THE PROVISION OF M.G.L. CHAPTER 39 § 23A AS AMENDED</w:t>
      </w:r>
    </w:p>
    <w:p w14:paraId="40BD89D7" w14:textId="77777777" w:rsidR="00936FF2" w:rsidRDefault="00936FF2">
      <w:pPr>
        <w:pStyle w:val="Title"/>
        <w:jc w:val="left"/>
      </w:pPr>
    </w:p>
    <w:p w14:paraId="425DE1E2" w14:textId="77777777" w:rsidR="00936FF2" w:rsidRDefault="00936FF2">
      <w:pPr>
        <w:pStyle w:val="Title"/>
        <w:jc w:val="left"/>
        <w:rPr>
          <w:b w:val="0"/>
        </w:rPr>
      </w:pPr>
      <w:r>
        <w:t xml:space="preserve">BOARD OF </w:t>
      </w:r>
      <w:smartTag w:uri="urn:schemas-microsoft-com:office:smarttags" w:element="Street">
        <w:smartTag w:uri="urn:schemas-microsoft-com:office:smarttags" w:element="address">
          <w:r>
            <w:t>HEALTH</w:t>
          </w:r>
          <w:r>
            <w:rPr>
              <w:b w:val="0"/>
            </w:rPr>
            <w:tab/>
            <w:t xml:space="preserve">     </w:t>
          </w:r>
          <w:r>
            <w:rPr>
              <w:b w:val="0"/>
              <w:u w:val="single"/>
            </w:rPr>
            <w:t>Place</w:t>
          </w:r>
        </w:smartTag>
      </w:smartTag>
      <w:r>
        <w:rPr>
          <w:b w:val="0"/>
        </w:rPr>
        <w:t xml:space="preserve">: </w:t>
      </w:r>
      <w:smartTag w:uri="urn:schemas-microsoft-com:office:smarttags" w:element="place">
        <w:smartTag w:uri="urn:schemas-microsoft-com:office:smarttags" w:element="PlaceName">
          <w:r>
            <w:rPr>
              <w:b w:val="0"/>
              <w:bCs w:val="0"/>
            </w:rPr>
            <w:t>Sunderland</w:t>
          </w:r>
        </w:smartTag>
        <w:r>
          <w:rPr>
            <w:b w:val="0"/>
            <w:bCs w:val="0"/>
          </w:rPr>
          <w:t xml:space="preserve"> </w:t>
        </w:r>
        <w:smartTag w:uri="urn:schemas-microsoft-com:office:smarttags" w:element="PlaceType">
          <w:r>
            <w:rPr>
              <w:b w:val="0"/>
              <w:bCs w:val="0"/>
            </w:rPr>
            <w:t>Town</w:t>
          </w:r>
        </w:smartTag>
        <w:r>
          <w:rPr>
            <w:b w:val="0"/>
            <w:bCs w:val="0"/>
          </w:rPr>
          <w:t xml:space="preserve"> </w:t>
        </w:r>
        <w:smartTag w:uri="urn:schemas-microsoft-com:office:smarttags" w:element="PlaceName">
          <w:r>
            <w:rPr>
              <w:b w:val="0"/>
              <w:bCs w:val="0"/>
            </w:rPr>
            <w:t>Office</w:t>
          </w:r>
        </w:smartTag>
        <w:r>
          <w:rPr>
            <w:b w:val="0"/>
            <w:bCs w:val="0"/>
          </w:rPr>
          <w:t xml:space="preserve"> </w:t>
        </w:r>
        <w:smartTag w:uri="urn:schemas-microsoft-com:office:smarttags" w:element="PlaceType">
          <w:r>
            <w:rPr>
              <w:b w:val="0"/>
              <w:bCs w:val="0"/>
            </w:rPr>
            <w:t>Building</w:t>
          </w:r>
        </w:smartTag>
      </w:smartTag>
      <w:r>
        <w:rPr>
          <w:b w:val="0"/>
          <w:bCs w:val="0"/>
        </w:rPr>
        <w:t xml:space="preserve">   </w:t>
      </w:r>
    </w:p>
    <w:p w14:paraId="26AF80B5" w14:textId="0EF43AE4" w:rsidR="00936FF2" w:rsidRDefault="00936FF2">
      <w:pPr>
        <w:pStyle w:val="Subtitle"/>
        <w:jc w:val="left"/>
        <w:rPr>
          <w:u w:val="none"/>
        </w:rPr>
      </w:pPr>
      <w:r>
        <w:rPr>
          <w:b w:val="0"/>
        </w:rPr>
        <w:t>Day</w:t>
      </w:r>
      <w:r w:rsidR="001B0002">
        <w:rPr>
          <w:b w:val="0"/>
          <w:u w:val="none"/>
        </w:rPr>
        <w:t xml:space="preserve">: </w:t>
      </w:r>
      <w:r w:rsidR="00EF2A74" w:rsidRPr="00B41E8F">
        <w:rPr>
          <w:u w:val="none"/>
        </w:rPr>
        <w:t>Monday</w:t>
      </w:r>
      <w:r>
        <w:rPr>
          <w:b w:val="0"/>
          <w:u w:val="none"/>
        </w:rPr>
        <w:t xml:space="preserve">          </w:t>
      </w:r>
      <w:r>
        <w:rPr>
          <w:b w:val="0"/>
        </w:rPr>
        <w:t>Date</w:t>
      </w:r>
      <w:r w:rsidR="0031130F">
        <w:rPr>
          <w:b w:val="0"/>
          <w:u w:val="none"/>
        </w:rPr>
        <w:t xml:space="preserve">: </w:t>
      </w:r>
      <w:r w:rsidR="001E4DA9">
        <w:rPr>
          <w:b w:val="0"/>
          <w:u w:val="none"/>
        </w:rPr>
        <w:t xml:space="preserve"> </w:t>
      </w:r>
      <w:r w:rsidR="00301A7F">
        <w:rPr>
          <w:b w:val="0"/>
          <w:u w:val="none"/>
        </w:rPr>
        <w:t>November 18</w:t>
      </w:r>
      <w:r w:rsidR="001653FB">
        <w:rPr>
          <w:b w:val="0"/>
          <w:u w:val="none"/>
        </w:rPr>
        <w:t>, 2019</w:t>
      </w:r>
      <w:r>
        <w:rPr>
          <w:b w:val="0"/>
          <w:u w:val="none"/>
        </w:rPr>
        <w:tab/>
        <w:t xml:space="preserve">     </w:t>
      </w:r>
      <w:r>
        <w:rPr>
          <w:b w:val="0"/>
        </w:rPr>
        <w:t>Time</w:t>
      </w:r>
      <w:r>
        <w:rPr>
          <w:b w:val="0"/>
          <w:u w:val="none"/>
        </w:rPr>
        <w:t xml:space="preserve">: </w:t>
      </w:r>
      <w:r>
        <w:rPr>
          <w:u w:val="none"/>
        </w:rPr>
        <w:t>6:00PM</w:t>
      </w:r>
    </w:p>
    <w:p w14:paraId="35E95EEB" w14:textId="77777777" w:rsidR="00936FF2" w:rsidRDefault="00936FF2">
      <w:pPr>
        <w:jc w:val="center"/>
        <w:rPr>
          <w:b/>
          <w:sz w:val="28"/>
          <w:szCs w:val="28"/>
        </w:rPr>
      </w:pPr>
    </w:p>
    <w:p w14:paraId="54EB3BEE" w14:textId="024BB5A3" w:rsidR="00936FF2" w:rsidRDefault="00936FF2">
      <w:pPr>
        <w:jc w:val="center"/>
        <w:rPr>
          <w:b/>
          <w:sz w:val="28"/>
          <w:szCs w:val="28"/>
        </w:rPr>
      </w:pPr>
      <w:r>
        <w:rPr>
          <w:b/>
          <w:sz w:val="28"/>
          <w:szCs w:val="28"/>
        </w:rPr>
        <w:t>AGENDA</w:t>
      </w:r>
    </w:p>
    <w:p w14:paraId="5F66FC24" w14:textId="77777777" w:rsidR="00936FF2" w:rsidRDefault="00936FF2">
      <w:pPr>
        <w:jc w:val="center"/>
        <w:rPr>
          <w:sz w:val="28"/>
          <w:szCs w:val="28"/>
        </w:rPr>
      </w:pPr>
    </w:p>
    <w:p w14:paraId="0CE3D363" w14:textId="77777777" w:rsidR="00936FF2" w:rsidRPr="00DD1B13" w:rsidRDefault="00936FF2">
      <w:pPr>
        <w:rPr>
          <w:b/>
          <w:sz w:val="28"/>
          <w:szCs w:val="28"/>
          <w:u w:val="single"/>
        </w:rPr>
      </w:pPr>
      <w:r w:rsidRPr="00DD1B13">
        <w:rPr>
          <w:b/>
          <w:sz w:val="28"/>
          <w:szCs w:val="28"/>
          <w:u w:val="single"/>
        </w:rPr>
        <w:t>APPOINTMENTS</w:t>
      </w:r>
    </w:p>
    <w:p w14:paraId="4AE81C08" w14:textId="77777777" w:rsidR="00EF2A74" w:rsidRPr="00DD1B13" w:rsidRDefault="00EF2A74">
      <w:pPr>
        <w:rPr>
          <w:b/>
          <w:sz w:val="28"/>
          <w:szCs w:val="28"/>
          <w:u w:val="single"/>
        </w:rPr>
      </w:pPr>
    </w:p>
    <w:p w14:paraId="319AD5C5" w14:textId="77777777" w:rsidR="004C5559" w:rsidRDefault="00936FF2">
      <w:pPr>
        <w:rPr>
          <w:b/>
          <w:sz w:val="28"/>
          <w:szCs w:val="28"/>
          <w:u w:val="single"/>
        </w:rPr>
      </w:pPr>
      <w:r w:rsidRPr="00DD1B13">
        <w:rPr>
          <w:b/>
          <w:sz w:val="28"/>
          <w:szCs w:val="28"/>
          <w:u w:val="single"/>
        </w:rPr>
        <w:t xml:space="preserve">APPROVE MINUTES                              </w:t>
      </w:r>
    </w:p>
    <w:p w14:paraId="14D09641" w14:textId="43AB17C6" w:rsidR="00AA2BFE" w:rsidRPr="004C5559" w:rsidRDefault="00301A7F">
      <w:pPr>
        <w:rPr>
          <w:b/>
          <w:sz w:val="28"/>
          <w:szCs w:val="28"/>
          <w:u w:val="single"/>
        </w:rPr>
      </w:pPr>
      <w:r>
        <w:rPr>
          <w:bCs/>
          <w:sz w:val="28"/>
          <w:szCs w:val="28"/>
        </w:rPr>
        <w:t>October 21</w:t>
      </w:r>
      <w:r w:rsidR="001653FB" w:rsidRPr="00DD1B13">
        <w:rPr>
          <w:sz w:val="28"/>
          <w:szCs w:val="28"/>
        </w:rPr>
        <w:t>, 2019</w:t>
      </w:r>
    </w:p>
    <w:p w14:paraId="2120ECFE" w14:textId="77777777" w:rsidR="0032442A" w:rsidRPr="00DD1B13" w:rsidRDefault="0032442A">
      <w:pPr>
        <w:rPr>
          <w:b/>
          <w:sz w:val="28"/>
          <w:szCs w:val="28"/>
          <w:u w:val="single"/>
        </w:rPr>
      </w:pPr>
    </w:p>
    <w:p w14:paraId="07309AA7" w14:textId="77777777" w:rsidR="00705867" w:rsidRPr="00DD1B13" w:rsidRDefault="00936FF2">
      <w:pPr>
        <w:rPr>
          <w:b/>
          <w:sz w:val="28"/>
          <w:szCs w:val="28"/>
          <w:u w:val="single"/>
        </w:rPr>
      </w:pPr>
      <w:r w:rsidRPr="00DD1B13">
        <w:rPr>
          <w:b/>
          <w:sz w:val="28"/>
          <w:szCs w:val="28"/>
          <w:u w:val="single"/>
        </w:rPr>
        <w:t>OLD BUSINESS</w:t>
      </w:r>
    </w:p>
    <w:p w14:paraId="3FA6B233" w14:textId="293757FC" w:rsidR="00843815" w:rsidRDefault="00843815" w:rsidP="00843815">
      <w:pPr>
        <w:rPr>
          <w:sz w:val="28"/>
          <w:szCs w:val="28"/>
        </w:rPr>
      </w:pPr>
      <w:r>
        <w:rPr>
          <w:sz w:val="28"/>
          <w:szCs w:val="28"/>
        </w:rPr>
        <w:t>-Online Permitting</w:t>
      </w:r>
      <w:r w:rsidR="004C5559">
        <w:rPr>
          <w:sz w:val="28"/>
          <w:szCs w:val="28"/>
        </w:rPr>
        <w:t xml:space="preserve"> – update</w:t>
      </w:r>
    </w:p>
    <w:p w14:paraId="7448FC05" w14:textId="3362A6B5" w:rsidR="004C5559" w:rsidRPr="00DD1B13" w:rsidRDefault="00FA175D" w:rsidP="00843815">
      <w:pPr>
        <w:rPr>
          <w:sz w:val="28"/>
          <w:szCs w:val="28"/>
        </w:rPr>
      </w:pPr>
      <w:r>
        <w:rPr>
          <w:sz w:val="28"/>
          <w:szCs w:val="28"/>
        </w:rPr>
        <w:t>-</w:t>
      </w:r>
      <w:r w:rsidR="004C5559">
        <w:rPr>
          <w:sz w:val="28"/>
          <w:szCs w:val="28"/>
        </w:rPr>
        <w:t>Public Health Nurse contract</w:t>
      </w:r>
    </w:p>
    <w:p w14:paraId="6EA9ABFE" w14:textId="1AE1A9A3" w:rsidR="004242EF" w:rsidRPr="00DD1B13" w:rsidRDefault="004242EF">
      <w:pPr>
        <w:rPr>
          <w:sz w:val="28"/>
          <w:szCs w:val="28"/>
        </w:rPr>
      </w:pPr>
    </w:p>
    <w:p w14:paraId="7E38195E" w14:textId="77777777" w:rsidR="00936FF2" w:rsidRPr="00DD1B13" w:rsidRDefault="00936FF2">
      <w:pPr>
        <w:rPr>
          <w:sz w:val="28"/>
          <w:szCs w:val="28"/>
        </w:rPr>
      </w:pPr>
      <w:r w:rsidRPr="00DD1B13">
        <w:rPr>
          <w:b/>
          <w:sz w:val="28"/>
          <w:szCs w:val="28"/>
          <w:u w:val="single"/>
        </w:rPr>
        <w:t>NEW BUSINESS</w:t>
      </w:r>
      <w:r w:rsidR="00122A6C" w:rsidRPr="00DD1B13">
        <w:rPr>
          <w:b/>
          <w:sz w:val="28"/>
          <w:szCs w:val="28"/>
          <w:u w:val="single"/>
        </w:rPr>
        <w:tab/>
      </w:r>
    </w:p>
    <w:p w14:paraId="25E0DFFE" w14:textId="72E360EC" w:rsidR="0032442A" w:rsidRPr="00DD1B13" w:rsidRDefault="0032442A">
      <w:pPr>
        <w:rPr>
          <w:sz w:val="28"/>
          <w:szCs w:val="28"/>
        </w:rPr>
      </w:pPr>
      <w:r w:rsidRPr="00DD1B13">
        <w:rPr>
          <w:sz w:val="28"/>
          <w:szCs w:val="28"/>
        </w:rPr>
        <w:t>-Housing Health Agent Update</w:t>
      </w:r>
    </w:p>
    <w:p w14:paraId="632FCF11" w14:textId="0DA4CB89" w:rsidR="00DD1B13" w:rsidRDefault="007C6877" w:rsidP="00D77BCC">
      <w:pPr>
        <w:ind w:firstLine="720"/>
        <w:rPr>
          <w:sz w:val="28"/>
          <w:szCs w:val="28"/>
        </w:rPr>
      </w:pPr>
      <w:r>
        <w:rPr>
          <w:sz w:val="28"/>
          <w:szCs w:val="28"/>
        </w:rPr>
        <w:t>-Legal Counsel Invoice – Housing Services</w:t>
      </w:r>
      <w:r w:rsidR="00843815">
        <w:rPr>
          <w:sz w:val="28"/>
          <w:szCs w:val="28"/>
        </w:rPr>
        <w:t xml:space="preserve"> for </w:t>
      </w:r>
      <w:r w:rsidR="004C5559">
        <w:rPr>
          <w:sz w:val="28"/>
          <w:szCs w:val="28"/>
        </w:rPr>
        <w:t>September,</w:t>
      </w:r>
      <w:r w:rsidR="00843815">
        <w:rPr>
          <w:sz w:val="28"/>
          <w:szCs w:val="28"/>
        </w:rPr>
        <w:t xml:space="preserve"> 2019</w:t>
      </w:r>
      <w:bookmarkStart w:id="0" w:name="_GoBack"/>
      <w:bookmarkEnd w:id="0"/>
    </w:p>
    <w:p w14:paraId="3EFDED0A" w14:textId="6B7DA1B0" w:rsidR="0032442A" w:rsidRDefault="0032442A">
      <w:pPr>
        <w:rPr>
          <w:sz w:val="28"/>
          <w:szCs w:val="28"/>
        </w:rPr>
      </w:pPr>
      <w:r w:rsidRPr="00DD1B13">
        <w:rPr>
          <w:sz w:val="28"/>
          <w:szCs w:val="28"/>
        </w:rPr>
        <w:t>-Health Agent Update</w:t>
      </w:r>
      <w:r w:rsidR="008D678A">
        <w:rPr>
          <w:sz w:val="28"/>
          <w:szCs w:val="28"/>
        </w:rPr>
        <w:t>s</w:t>
      </w:r>
    </w:p>
    <w:p w14:paraId="2E7B6356" w14:textId="77777777" w:rsidR="00936FF2" w:rsidRPr="00DD1B13" w:rsidRDefault="0032442A">
      <w:pPr>
        <w:rPr>
          <w:sz w:val="28"/>
          <w:szCs w:val="28"/>
        </w:rPr>
      </w:pPr>
      <w:r w:rsidRPr="00DD1B13">
        <w:rPr>
          <w:sz w:val="28"/>
          <w:szCs w:val="28"/>
        </w:rPr>
        <w:t>-</w:t>
      </w:r>
      <w:r w:rsidR="0088661A" w:rsidRPr="00DD1B13">
        <w:rPr>
          <w:sz w:val="28"/>
          <w:szCs w:val="28"/>
        </w:rPr>
        <w:t xml:space="preserve">Next </w:t>
      </w:r>
      <w:r w:rsidR="00936FF2" w:rsidRPr="00DD1B13">
        <w:rPr>
          <w:sz w:val="28"/>
          <w:szCs w:val="28"/>
        </w:rPr>
        <w:t xml:space="preserve">Board of Health Meeting </w:t>
      </w:r>
    </w:p>
    <w:p w14:paraId="4E9EB7C1" w14:textId="77777777" w:rsidR="00936FF2" w:rsidRDefault="00936FF2">
      <w:pPr>
        <w:rPr>
          <w:sz w:val="28"/>
          <w:szCs w:val="28"/>
        </w:rPr>
      </w:pPr>
    </w:p>
    <w:p w14:paraId="39FC34F7" w14:textId="77777777" w:rsidR="0032442A" w:rsidRDefault="0032442A">
      <w:pPr>
        <w:rPr>
          <w:sz w:val="28"/>
          <w:szCs w:val="28"/>
        </w:rPr>
      </w:pPr>
    </w:p>
    <w:p w14:paraId="1B88B702" w14:textId="77777777" w:rsidR="000148BC" w:rsidRDefault="000148BC" w:rsidP="000148BC">
      <w:pPr>
        <w:jc w:val="center"/>
        <w:rPr>
          <w:rFonts w:ascii="Comic Sans MS" w:hAnsi="Comic Sans MS"/>
          <w:bCs/>
          <w:i/>
          <w:sz w:val="18"/>
          <w:szCs w:val="18"/>
        </w:rPr>
      </w:pPr>
      <w:r>
        <w:rPr>
          <w:rFonts w:ascii="Comic Sans MS" w:hAnsi="Comic Sans MS"/>
          <w:bCs/>
          <w:i/>
          <w:sz w:val="18"/>
          <w:szCs w:val="18"/>
        </w:rPr>
        <w:t>The listing of matters are those reasonably anticipated by the Chair which may be discussed at the meeting.  Not all items listed may in fact be discussed and other items not listed may also be brought up for discussion to the extent permitted by law.</w:t>
      </w:r>
    </w:p>
    <w:p w14:paraId="66E181F2" w14:textId="77777777" w:rsidR="00936FF2" w:rsidRDefault="00936FF2">
      <w:pPr>
        <w:rPr>
          <w:sz w:val="28"/>
          <w:szCs w:val="28"/>
        </w:rPr>
      </w:pPr>
    </w:p>
    <w:p w14:paraId="7442FFEC" w14:textId="77777777" w:rsidR="00936FF2" w:rsidRDefault="00936FF2">
      <w:pPr>
        <w:rPr>
          <w:sz w:val="28"/>
          <w:szCs w:val="28"/>
        </w:rPr>
      </w:pPr>
    </w:p>
    <w:p w14:paraId="4960E6DD" w14:textId="77777777" w:rsidR="00936FF2" w:rsidRDefault="00936FF2">
      <w:pPr>
        <w:rPr>
          <w:sz w:val="28"/>
          <w:szCs w:val="28"/>
        </w:rPr>
      </w:pPr>
      <w:r>
        <w:rPr>
          <w:sz w:val="28"/>
          <w:szCs w:val="28"/>
        </w:rPr>
        <w:t>___________________________________</w:t>
      </w:r>
    </w:p>
    <w:p w14:paraId="258575F1" w14:textId="77777777" w:rsidR="00936FF2" w:rsidRDefault="00936FF2">
      <w:pPr>
        <w:rPr>
          <w:sz w:val="28"/>
          <w:szCs w:val="28"/>
        </w:rPr>
      </w:pPr>
      <w:r>
        <w:rPr>
          <w:sz w:val="28"/>
          <w:szCs w:val="28"/>
        </w:rPr>
        <w:t>Town Clerk Received Date &amp; Time</w:t>
      </w:r>
    </w:p>
    <w:sectPr w:rsidR="00936FF2" w:rsidSect="0032442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80C55"/>
    <w:multiLevelType w:val="hybridMultilevel"/>
    <w:tmpl w:val="E41A4564"/>
    <w:lvl w:ilvl="0" w:tplc="097C5C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847A6"/>
    <w:multiLevelType w:val="hybridMultilevel"/>
    <w:tmpl w:val="DB82B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1F"/>
    <w:rsid w:val="00005D46"/>
    <w:rsid w:val="00006F6E"/>
    <w:rsid w:val="000148BC"/>
    <w:rsid w:val="00027943"/>
    <w:rsid w:val="00047944"/>
    <w:rsid w:val="00052E6A"/>
    <w:rsid w:val="00066C32"/>
    <w:rsid w:val="00080BC8"/>
    <w:rsid w:val="00093F89"/>
    <w:rsid w:val="0010448A"/>
    <w:rsid w:val="0010683E"/>
    <w:rsid w:val="00110C5F"/>
    <w:rsid w:val="00122A6C"/>
    <w:rsid w:val="001369A4"/>
    <w:rsid w:val="0014567E"/>
    <w:rsid w:val="00153B7A"/>
    <w:rsid w:val="00164BA8"/>
    <w:rsid w:val="001653FB"/>
    <w:rsid w:val="001A37FD"/>
    <w:rsid w:val="001B0002"/>
    <w:rsid w:val="001E4DA9"/>
    <w:rsid w:val="001F5A1F"/>
    <w:rsid w:val="00210FAB"/>
    <w:rsid w:val="00282461"/>
    <w:rsid w:val="002B625E"/>
    <w:rsid w:val="002B6383"/>
    <w:rsid w:val="002F050E"/>
    <w:rsid w:val="00301A7F"/>
    <w:rsid w:val="0031130F"/>
    <w:rsid w:val="00311F99"/>
    <w:rsid w:val="003136F6"/>
    <w:rsid w:val="0032442A"/>
    <w:rsid w:val="00361F42"/>
    <w:rsid w:val="003B6CA1"/>
    <w:rsid w:val="003E0A85"/>
    <w:rsid w:val="003F6D78"/>
    <w:rsid w:val="00411E28"/>
    <w:rsid w:val="00414711"/>
    <w:rsid w:val="004242EF"/>
    <w:rsid w:val="004261B6"/>
    <w:rsid w:val="00445B34"/>
    <w:rsid w:val="00473F5E"/>
    <w:rsid w:val="00480D54"/>
    <w:rsid w:val="004B1705"/>
    <w:rsid w:val="004B7C6D"/>
    <w:rsid w:val="004C5559"/>
    <w:rsid w:val="004D3A3B"/>
    <w:rsid w:val="004E5582"/>
    <w:rsid w:val="004F46D2"/>
    <w:rsid w:val="0051466A"/>
    <w:rsid w:val="00543400"/>
    <w:rsid w:val="00574129"/>
    <w:rsid w:val="005A76EC"/>
    <w:rsid w:val="005C724A"/>
    <w:rsid w:val="005F4D61"/>
    <w:rsid w:val="005F676B"/>
    <w:rsid w:val="00646B48"/>
    <w:rsid w:val="006F6F26"/>
    <w:rsid w:val="007053DB"/>
    <w:rsid w:val="00705867"/>
    <w:rsid w:val="00765C48"/>
    <w:rsid w:val="00766845"/>
    <w:rsid w:val="007C6877"/>
    <w:rsid w:val="007D5A21"/>
    <w:rsid w:val="00802A2D"/>
    <w:rsid w:val="00810EDE"/>
    <w:rsid w:val="0082741F"/>
    <w:rsid w:val="00843815"/>
    <w:rsid w:val="008451E5"/>
    <w:rsid w:val="00880F8C"/>
    <w:rsid w:val="0088661A"/>
    <w:rsid w:val="00893A4F"/>
    <w:rsid w:val="008B3B21"/>
    <w:rsid w:val="008D678A"/>
    <w:rsid w:val="00902AE8"/>
    <w:rsid w:val="009239D0"/>
    <w:rsid w:val="009312F9"/>
    <w:rsid w:val="00936FF2"/>
    <w:rsid w:val="00951161"/>
    <w:rsid w:val="00955BDE"/>
    <w:rsid w:val="0096429C"/>
    <w:rsid w:val="00967B69"/>
    <w:rsid w:val="00992A5E"/>
    <w:rsid w:val="009C4732"/>
    <w:rsid w:val="009D5DF4"/>
    <w:rsid w:val="00A063C0"/>
    <w:rsid w:val="00A35EB8"/>
    <w:rsid w:val="00A50B86"/>
    <w:rsid w:val="00A57335"/>
    <w:rsid w:val="00A6253C"/>
    <w:rsid w:val="00A75C14"/>
    <w:rsid w:val="00AA2BFE"/>
    <w:rsid w:val="00AB184A"/>
    <w:rsid w:val="00B41E8F"/>
    <w:rsid w:val="00B72DD6"/>
    <w:rsid w:val="00B74B5C"/>
    <w:rsid w:val="00BD3C4E"/>
    <w:rsid w:val="00C03437"/>
    <w:rsid w:val="00C065F5"/>
    <w:rsid w:val="00C7182C"/>
    <w:rsid w:val="00CD5739"/>
    <w:rsid w:val="00D169A7"/>
    <w:rsid w:val="00D77BCC"/>
    <w:rsid w:val="00DB6D13"/>
    <w:rsid w:val="00DD1B13"/>
    <w:rsid w:val="00DF78DB"/>
    <w:rsid w:val="00E251A1"/>
    <w:rsid w:val="00E31A48"/>
    <w:rsid w:val="00E55EC8"/>
    <w:rsid w:val="00EF2A74"/>
    <w:rsid w:val="00EF7610"/>
    <w:rsid w:val="00F14D72"/>
    <w:rsid w:val="00F3381B"/>
    <w:rsid w:val="00F50794"/>
    <w:rsid w:val="00F5243B"/>
    <w:rsid w:val="00F542B1"/>
    <w:rsid w:val="00FA175D"/>
    <w:rsid w:val="00FA17AA"/>
    <w:rsid w:val="00FB5CDC"/>
    <w:rsid w:val="00FB75A8"/>
    <w:rsid w:val="00FD59E4"/>
    <w:rsid w:val="00FE6AF2"/>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627239F"/>
  <w15:docId w15:val="{A67D85E5-D72C-43A9-83F0-5AA5032E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u w:val="single"/>
    </w:rPr>
  </w:style>
  <w:style w:type="paragraph" w:styleId="ListParagraph">
    <w:name w:val="List Paragraph"/>
    <w:basedOn w:val="Normal"/>
    <w:uiPriority w:val="34"/>
    <w:qFormat/>
    <w:rsid w:val="00093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Tentative</vt:lpstr>
    </vt:vector>
  </TitlesOfParts>
  <Company>Town of Sunderland</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dc:title>
  <dc:subject/>
  <dc:creator>Cindy Bennett</dc:creator>
  <cp:keywords/>
  <dc:description/>
  <cp:lastModifiedBy>Admin Assistant</cp:lastModifiedBy>
  <cp:revision>4</cp:revision>
  <cp:lastPrinted>2019-11-13T16:22:00Z</cp:lastPrinted>
  <dcterms:created xsi:type="dcterms:W3CDTF">2019-10-28T17:19:00Z</dcterms:created>
  <dcterms:modified xsi:type="dcterms:W3CDTF">2019-11-14T16:49:00Z</dcterms:modified>
</cp:coreProperties>
</file>