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6" w:rsidRPr="00147AD6" w:rsidRDefault="00887E36" w:rsidP="00887E3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4080"/>
        </w:tabs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-45720</wp:posOffset>
            </wp:positionV>
            <wp:extent cx="1054100" cy="1054100"/>
            <wp:effectExtent l="0" t="0" r="0" b="0"/>
            <wp:wrapNone/>
            <wp:docPr id="1" name="Picture 1" descr="Sunderlan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D6">
        <w:rPr>
          <w:b/>
          <w:sz w:val="32"/>
          <w:szCs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147AD6">
            <w:rPr>
              <w:b/>
              <w:sz w:val="32"/>
              <w:szCs w:val="32"/>
            </w:rPr>
            <w:t>SUNDERLAND</w:t>
          </w:r>
        </w:smartTag>
      </w:smartTag>
    </w:p>
    <w:p w:rsidR="00887E36" w:rsidRPr="00147AD6" w:rsidRDefault="00887E36" w:rsidP="00887E3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4080"/>
        </w:tabs>
        <w:rPr>
          <w:b/>
        </w:rPr>
      </w:pPr>
    </w:p>
    <w:p w:rsidR="00887E36" w:rsidRDefault="00887E36" w:rsidP="00887E36">
      <w:pPr>
        <w:pStyle w:val="Header"/>
        <w:rPr>
          <w:b/>
        </w:rPr>
      </w:pPr>
      <w:r>
        <w:rPr>
          <w:b/>
        </w:rPr>
        <w:t xml:space="preserve">   </w:t>
      </w:r>
    </w:p>
    <w:p w:rsidR="00887E36" w:rsidRDefault="00887E36" w:rsidP="00887E36">
      <w:pPr>
        <w:pStyle w:val="Header"/>
        <w:rPr>
          <w:b/>
        </w:rPr>
      </w:pPr>
      <w:r>
        <w:rPr>
          <w:b/>
        </w:rPr>
        <w:t>BOARD OF SELECTMEN</w:t>
      </w:r>
    </w:p>
    <w:p w:rsidR="00887E36" w:rsidRDefault="00887E36" w:rsidP="00887E36">
      <w:pPr>
        <w:pStyle w:val="Head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12 School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Sunderland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01375</w:t>
          </w:r>
        </w:smartTag>
      </w:smartTag>
    </w:p>
    <w:p w:rsidR="00887E36" w:rsidRDefault="00887E36" w:rsidP="00887E36">
      <w:pPr>
        <w:pStyle w:val="Header"/>
        <w:rPr>
          <w:b/>
        </w:rPr>
      </w:pPr>
      <w:r>
        <w:rPr>
          <w:b/>
        </w:rPr>
        <w:t>PHONE:  (413) 665-1441</w:t>
      </w:r>
    </w:p>
    <w:p w:rsidR="00887E36" w:rsidRDefault="00887E36" w:rsidP="00887E36">
      <w:pPr>
        <w:pStyle w:val="Header"/>
        <w:rPr>
          <w:b/>
        </w:rPr>
      </w:pPr>
      <w:r>
        <w:rPr>
          <w:b/>
        </w:rPr>
        <w:t>FAX:  (413) 665-1</w:t>
      </w:r>
      <w:r w:rsidR="00EF5075">
        <w:rPr>
          <w:b/>
        </w:rPr>
        <w:t>446</w:t>
      </w:r>
    </w:p>
    <w:p w:rsidR="00887E36" w:rsidRDefault="00887E36" w:rsidP="00887E36"/>
    <w:p w:rsidR="00EF5075" w:rsidRDefault="00EF5075" w:rsidP="00887E36"/>
    <w:p w:rsidR="00EF5075" w:rsidRDefault="00EF5075" w:rsidP="00887E36">
      <w:r>
        <w:t>TO:</w:t>
      </w:r>
      <w:r>
        <w:tab/>
      </w:r>
      <w:r>
        <w:tab/>
        <w:t xml:space="preserve">The Residents of </w:t>
      </w:r>
      <w:proofErr w:type="gramStart"/>
      <w:r>
        <w:t>Sunderland,</w:t>
      </w:r>
      <w:proofErr w:type="gramEnd"/>
      <w:r>
        <w:t xml:space="preserve"> and All Interested Parties</w:t>
      </w:r>
    </w:p>
    <w:p w:rsidR="00EF5075" w:rsidRDefault="00EF5075" w:rsidP="00887E36"/>
    <w:p w:rsidR="00EF5075" w:rsidRDefault="00EF5075" w:rsidP="00887E36">
      <w:r>
        <w:t>FROM:</w:t>
      </w:r>
      <w:r>
        <w:tab/>
        <w:t>Board of Selectmen</w:t>
      </w:r>
    </w:p>
    <w:p w:rsidR="00EF5075" w:rsidRDefault="00EF5075" w:rsidP="00887E36"/>
    <w:p w:rsidR="00EF5075" w:rsidRDefault="00EF5075" w:rsidP="00887E36">
      <w:r>
        <w:t>SUBJECT:</w:t>
      </w:r>
      <w:r>
        <w:tab/>
        <w:t>Community Pathways Committee Vacancy</w:t>
      </w:r>
    </w:p>
    <w:p w:rsidR="00EF5075" w:rsidRDefault="00EF5075" w:rsidP="00887E36"/>
    <w:p w:rsidR="00EF5075" w:rsidRDefault="00EF5075" w:rsidP="00887E36">
      <w:pPr>
        <w:pBdr>
          <w:bottom w:val="single" w:sz="12" w:space="1" w:color="auto"/>
        </w:pBdr>
      </w:pPr>
      <w:r>
        <w:t>DATE:</w:t>
      </w:r>
      <w:r>
        <w:tab/>
      </w:r>
      <w:r>
        <w:tab/>
        <w:t>February 8, 2018</w:t>
      </w:r>
    </w:p>
    <w:p w:rsidR="00EF5075" w:rsidRDefault="00EF5075" w:rsidP="00887E36"/>
    <w:p w:rsidR="00EF5075" w:rsidRDefault="00EF5075" w:rsidP="00887E36">
      <w:r>
        <w:t>The Board of Selectmen is accepting applications from residents interested in serving on the Community Pathways Committee.</w:t>
      </w:r>
    </w:p>
    <w:p w:rsidR="00EF5075" w:rsidRDefault="00EF5075" w:rsidP="00887E36"/>
    <w:p w:rsidR="00EF5075" w:rsidRDefault="00EF5075" w:rsidP="00887E36">
      <w:r>
        <w:t xml:space="preserve">Letters of interest may be submitted via email to </w:t>
      </w:r>
      <w:hyperlink r:id="rId6" w:history="1">
        <w:r w:rsidRPr="004C70AE">
          <w:rPr>
            <w:rStyle w:val="Hyperlink"/>
          </w:rPr>
          <w:t>selectmen@townofsunderland.us</w:t>
        </w:r>
      </w:hyperlink>
      <w:r>
        <w:t xml:space="preserve"> </w:t>
      </w:r>
    </w:p>
    <w:p w:rsidR="00EF5075" w:rsidRDefault="00EF5075" w:rsidP="00887E36"/>
    <w:p w:rsidR="00EF5075" w:rsidRDefault="00EF5075" w:rsidP="00887E36">
      <w:r>
        <w:t>This appointment will be made at the Selectmen’s meeting on February 26, 2018.</w:t>
      </w:r>
    </w:p>
    <w:p w:rsidR="00EF5075" w:rsidRDefault="00EF5075" w:rsidP="00887E36"/>
    <w:p w:rsidR="00EF5075" w:rsidRDefault="00EF5075" w:rsidP="00887E36">
      <w:r>
        <w:t>POSTED:  2/8/18</w:t>
      </w:r>
    </w:p>
    <w:p w:rsidR="00EF5075" w:rsidRDefault="00EF5075" w:rsidP="00887E36">
      <w:r>
        <w:t>TIME:  12:05 P.M</w:t>
      </w:r>
    </w:p>
    <w:p w:rsidR="00EF5075" w:rsidRDefault="00EF5075" w:rsidP="00887E36"/>
    <w:p w:rsidR="00EF5075" w:rsidRDefault="00EF5075" w:rsidP="00887E36">
      <w:r>
        <w:tab/>
      </w:r>
    </w:p>
    <w:sectPr w:rsidR="00EF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6"/>
    <w:rsid w:val="001B4CA6"/>
    <w:rsid w:val="002B2BB6"/>
    <w:rsid w:val="004C3C29"/>
    <w:rsid w:val="00577A24"/>
    <w:rsid w:val="0059020C"/>
    <w:rsid w:val="00782360"/>
    <w:rsid w:val="0083103E"/>
    <w:rsid w:val="00887E36"/>
    <w:rsid w:val="009B65AA"/>
    <w:rsid w:val="00A53A8D"/>
    <w:rsid w:val="00B9365C"/>
    <w:rsid w:val="00E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E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C2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C2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F5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E3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C2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C2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F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ectmen@townofsunderlan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Townadmin</cp:lastModifiedBy>
  <cp:revision>2</cp:revision>
  <cp:lastPrinted>2018-02-08T17:20:00Z</cp:lastPrinted>
  <dcterms:created xsi:type="dcterms:W3CDTF">2018-02-08T17:20:00Z</dcterms:created>
  <dcterms:modified xsi:type="dcterms:W3CDTF">2018-02-08T17:20:00Z</dcterms:modified>
</cp:coreProperties>
</file>